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  <w:lang w:val="en-US"/>
        </w:rPr>
        <w:t>XVI</w:t>
      </w:r>
      <w:r w:rsidRPr="00B24A54">
        <w:rPr>
          <w:sz w:val="28"/>
          <w:szCs w:val="28"/>
        </w:rPr>
        <w:t xml:space="preserve"> областной </w:t>
      </w:r>
      <w:proofErr w:type="gramStart"/>
      <w:r w:rsidRPr="00B24A54">
        <w:rPr>
          <w:sz w:val="28"/>
          <w:szCs w:val="28"/>
        </w:rPr>
        <w:t>заочный  конкурс</w:t>
      </w:r>
      <w:proofErr w:type="gramEnd"/>
      <w:r w:rsidRPr="00B24A54">
        <w:rPr>
          <w:sz w:val="28"/>
          <w:szCs w:val="28"/>
        </w:rPr>
        <w:t xml:space="preserve"> юных журналистов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>«Серебряное перо Губернии»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>Номинация:   Мир глазами детей (краеведение)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>Название работы:     «Прогулка выходного дня»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>Автор: Попкова Лидия Ивановна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>15 ноября 2002 года рождения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 xml:space="preserve">Адрес:  412580, Саратовская область </w:t>
      </w:r>
      <w:proofErr w:type="spellStart"/>
      <w:r w:rsidRPr="00B24A54">
        <w:rPr>
          <w:sz w:val="28"/>
          <w:szCs w:val="28"/>
        </w:rPr>
        <w:t>Новобурасский</w:t>
      </w:r>
      <w:proofErr w:type="spellEnd"/>
      <w:r w:rsidRPr="00B24A54">
        <w:rPr>
          <w:sz w:val="28"/>
          <w:szCs w:val="28"/>
        </w:rPr>
        <w:t xml:space="preserve"> район </w:t>
      </w:r>
      <w:proofErr w:type="spellStart"/>
      <w:r w:rsidRPr="00B24A54">
        <w:rPr>
          <w:sz w:val="28"/>
          <w:szCs w:val="28"/>
        </w:rPr>
        <w:t>р.п</w:t>
      </w:r>
      <w:proofErr w:type="gramStart"/>
      <w:r w:rsidRPr="00B24A54">
        <w:rPr>
          <w:sz w:val="28"/>
          <w:szCs w:val="28"/>
        </w:rPr>
        <w:t>.Н</w:t>
      </w:r>
      <w:proofErr w:type="gramEnd"/>
      <w:r w:rsidRPr="00B24A54">
        <w:rPr>
          <w:sz w:val="28"/>
          <w:szCs w:val="28"/>
        </w:rPr>
        <w:t>овые</w:t>
      </w:r>
      <w:proofErr w:type="spellEnd"/>
      <w:r w:rsidRPr="00B24A54">
        <w:rPr>
          <w:sz w:val="28"/>
          <w:szCs w:val="28"/>
        </w:rPr>
        <w:t xml:space="preserve"> Бурасы </w:t>
      </w:r>
      <w:proofErr w:type="spellStart"/>
      <w:r w:rsidRPr="00B24A54">
        <w:rPr>
          <w:sz w:val="28"/>
          <w:szCs w:val="28"/>
        </w:rPr>
        <w:t>ул.Строителей</w:t>
      </w:r>
      <w:proofErr w:type="spellEnd"/>
      <w:r w:rsidRPr="00B24A54">
        <w:rPr>
          <w:sz w:val="28"/>
          <w:szCs w:val="28"/>
        </w:rPr>
        <w:t xml:space="preserve"> д35 кв.1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>Телефон 8 937 264 57 96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 xml:space="preserve">МУ ДО «Дом детского творчества </w:t>
      </w:r>
      <w:proofErr w:type="spellStart"/>
      <w:r w:rsidRPr="00B24A54">
        <w:rPr>
          <w:sz w:val="28"/>
          <w:szCs w:val="28"/>
        </w:rPr>
        <w:t>р.п</w:t>
      </w:r>
      <w:proofErr w:type="gramStart"/>
      <w:r w:rsidRPr="00B24A54">
        <w:rPr>
          <w:sz w:val="28"/>
          <w:szCs w:val="28"/>
        </w:rPr>
        <w:t>.Н</w:t>
      </w:r>
      <w:proofErr w:type="gramEnd"/>
      <w:r w:rsidRPr="00B24A54">
        <w:rPr>
          <w:sz w:val="28"/>
          <w:szCs w:val="28"/>
        </w:rPr>
        <w:t>овые</w:t>
      </w:r>
      <w:proofErr w:type="spellEnd"/>
      <w:r w:rsidRPr="00B24A54">
        <w:rPr>
          <w:sz w:val="28"/>
          <w:szCs w:val="28"/>
        </w:rPr>
        <w:t xml:space="preserve"> Бурасы</w:t>
      </w:r>
      <w:r w:rsidR="00B24A54">
        <w:rPr>
          <w:sz w:val="28"/>
          <w:szCs w:val="28"/>
        </w:rPr>
        <w:t xml:space="preserve"> </w:t>
      </w:r>
      <w:proofErr w:type="spellStart"/>
      <w:r w:rsidR="00B24A54">
        <w:rPr>
          <w:sz w:val="28"/>
          <w:szCs w:val="28"/>
        </w:rPr>
        <w:t>Новобрасского</w:t>
      </w:r>
      <w:proofErr w:type="spellEnd"/>
      <w:r w:rsidR="00B24A54">
        <w:rPr>
          <w:sz w:val="28"/>
          <w:szCs w:val="28"/>
        </w:rPr>
        <w:t xml:space="preserve"> района </w:t>
      </w:r>
      <w:proofErr w:type="spellStart"/>
      <w:r w:rsidR="00B24A54">
        <w:rPr>
          <w:sz w:val="28"/>
          <w:szCs w:val="28"/>
        </w:rPr>
        <w:t>Саратоской</w:t>
      </w:r>
      <w:proofErr w:type="spellEnd"/>
      <w:r w:rsidR="00B24A54">
        <w:rPr>
          <w:sz w:val="28"/>
          <w:szCs w:val="28"/>
        </w:rPr>
        <w:t xml:space="preserve"> области</w:t>
      </w:r>
      <w:r w:rsidRPr="00B24A54">
        <w:rPr>
          <w:sz w:val="28"/>
          <w:szCs w:val="28"/>
        </w:rPr>
        <w:t>»</w:t>
      </w:r>
    </w:p>
    <w:p w:rsidR="00120A41" w:rsidRPr="00B24A54" w:rsidRDefault="00B24A54" w:rsidP="00B24A54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Объединение – «Ю</w:t>
      </w:r>
      <w:r w:rsidR="00120A41" w:rsidRPr="00B24A54">
        <w:rPr>
          <w:sz w:val="28"/>
          <w:szCs w:val="28"/>
        </w:rPr>
        <w:t>ный репортер</w:t>
      </w:r>
      <w:r>
        <w:rPr>
          <w:sz w:val="28"/>
          <w:szCs w:val="28"/>
        </w:rPr>
        <w:t>»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120A41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>Руководитель – педагог дополнительного образования Попков Иван Евгеньевич телефон 8 937 246 68 09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691EAA" w:rsidP="00B24A54">
      <w:pPr>
        <w:jc w:val="center"/>
        <w:rPr>
          <w:sz w:val="28"/>
          <w:szCs w:val="28"/>
        </w:rPr>
      </w:pPr>
      <w:r w:rsidRPr="00B24A54">
        <w:rPr>
          <w:sz w:val="28"/>
          <w:szCs w:val="28"/>
        </w:rPr>
        <w:t xml:space="preserve">Работа была опубликована в </w:t>
      </w:r>
      <w:proofErr w:type="spellStart"/>
      <w:r w:rsidRPr="00B24A54">
        <w:rPr>
          <w:sz w:val="28"/>
          <w:szCs w:val="28"/>
        </w:rPr>
        <w:t>Новобурасской</w:t>
      </w:r>
      <w:proofErr w:type="spellEnd"/>
      <w:r w:rsidRPr="00B24A54">
        <w:rPr>
          <w:sz w:val="28"/>
          <w:szCs w:val="28"/>
        </w:rPr>
        <w:t xml:space="preserve"> районной газете «Наше время» № 77 от 22.10.2016 г.</w:t>
      </w:r>
    </w:p>
    <w:p w:rsidR="00120A41" w:rsidRPr="00B24A54" w:rsidRDefault="00120A41" w:rsidP="00B24A54">
      <w:pPr>
        <w:jc w:val="center"/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120A41" w:rsidP="00615571">
      <w:pPr>
        <w:rPr>
          <w:sz w:val="28"/>
          <w:szCs w:val="28"/>
        </w:rPr>
      </w:pPr>
    </w:p>
    <w:p w:rsidR="00B512C9" w:rsidRPr="00B24A54" w:rsidRDefault="00B512C9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24A54" w:rsidRDefault="00B24A54" w:rsidP="00615571">
      <w:pPr>
        <w:rPr>
          <w:sz w:val="28"/>
          <w:szCs w:val="28"/>
        </w:rPr>
      </w:pPr>
    </w:p>
    <w:p w:rsidR="00B512C9" w:rsidRPr="00B24A54" w:rsidRDefault="00B512C9" w:rsidP="00B24A54">
      <w:pPr>
        <w:jc w:val="center"/>
        <w:rPr>
          <w:b/>
          <w:sz w:val="28"/>
          <w:szCs w:val="28"/>
        </w:rPr>
      </w:pPr>
      <w:r w:rsidRPr="00B24A54">
        <w:rPr>
          <w:b/>
          <w:sz w:val="28"/>
          <w:szCs w:val="28"/>
        </w:rPr>
        <w:lastRenderedPageBreak/>
        <w:t>Прогулка выходного дня.</w:t>
      </w:r>
    </w:p>
    <w:p w:rsidR="00120A41" w:rsidRPr="00B24A54" w:rsidRDefault="00120A41" w:rsidP="00615571">
      <w:pPr>
        <w:rPr>
          <w:sz w:val="28"/>
          <w:szCs w:val="28"/>
        </w:rPr>
      </w:pPr>
    </w:p>
    <w:p w:rsidR="00C65277" w:rsidRPr="00B24A54" w:rsidRDefault="00615571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 xml:space="preserve">Есть в </w:t>
      </w:r>
      <w:proofErr w:type="spellStart"/>
      <w:r w:rsidRPr="00B24A54">
        <w:rPr>
          <w:sz w:val="28"/>
          <w:szCs w:val="28"/>
        </w:rPr>
        <w:t>Новобурасском</w:t>
      </w:r>
      <w:proofErr w:type="spellEnd"/>
      <w:r w:rsidRPr="00B24A54">
        <w:rPr>
          <w:sz w:val="28"/>
          <w:szCs w:val="28"/>
        </w:rPr>
        <w:t xml:space="preserve"> районе село со </w:t>
      </w:r>
      <w:r w:rsidR="0073609A" w:rsidRPr="00B24A54">
        <w:rPr>
          <w:sz w:val="28"/>
          <w:szCs w:val="28"/>
        </w:rPr>
        <w:t xml:space="preserve">смешным названием Лох. Попав туда в первый </w:t>
      </w:r>
      <w:proofErr w:type="gramStart"/>
      <w:r w:rsidR="0073609A" w:rsidRPr="00B24A54">
        <w:rPr>
          <w:sz w:val="28"/>
          <w:szCs w:val="28"/>
        </w:rPr>
        <w:t>раз</w:t>
      </w:r>
      <w:proofErr w:type="gramEnd"/>
      <w:r w:rsidR="0073609A" w:rsidRPr="00B24A54">
        <w:rPr>
          <w:sz w:val="28"/>
          <w:szCs w:val="28"/>
        </w:rPr>
        <w:t xml:space="preserve"> я с интересом смотрела по сторонам, пытаясь увидеть в окно машины причины такого наименования. Но оказалось, что ничего на улицах поселения и в лицах сельчан не вызывало смеха – обычные люди, спешащие по своим обычным делам. И все – таки, </w:t>
      </w:r>
      <w:proofErr w:type="gramStart"/>
      <w:r w:rsidR="0073609A" w:rsidRPr="00B24A54">
        <w:rPr>
          <w:sz w:val="28"/>
          <w:szCs w:val="28"/>
        </w:rPr>
        <w:t>кое</w:t>
      </w:r>
      <w:proofErr w:type="gramEnd"/>
      <w:r w:rsidR="0073609A" w:rsidRPr="00B24A54">
        <w:rPr>
          <w:sz w:val="28"/>
          <w:szCs w:val="28"/>
        </w:rPr>
        <w:t xml:space="preserve"> что необычное в этом месте было, и не просто необычное, а интересное, захватывающее и даже таинственное. </w:t>
      </w:r>
    </w:p>
    <w:p w:rsidR="00BE10E5" w:rsidRPr="00B24A54" w:rsidRDefault="00BE10E5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>Длинная сельская улица закончилась мостом через речку Соколку</w:t>
      </w:r>
      <w:r w:rsidR="00402DCD" w:rsidRPr="00B24A54">
        <w:rPr>
          <w:sz w:val="28"/>
          <w:szCs w:val="28"/>
        </w:rPr>
        <w:t>, м</w:t>
      </w:r>
      <w:r w:rsidR="00D11A71" w:rsidRPr="00B24A54">
        <w:rPr>
          <w:sz w:val="28"/>
          <w:szCs w:val="28"/>
        </w:rPr>
        <w:t xml:space="preserve">ножество машин стояло на </w:t>
      </w:r>
      <w:r w:rsidR="00402DCD" w:rsidRPr="00B24A54">
        <w:rPr>
          <w:sz w:val="28"/>
          <w:szCs w:val="28"/>
        </w:rPr>
        <w:t>обочине</w:t>
      </w:r>
      <w:r w:rsidR="00D11A71" w:rsidRPr="00B24A54">
        <w:rPr>
          <w:sz w:val="28"/>
          <w:szCs w:val="28"/>
        </w:rPr>
        <w:t xml:space="preserve"> без пассажиров и водителей – все ушли смотреть на мельницу. Когда </w:t>
      </w:r>
      <w:proofErr w:type="gramStart"/>
      <w:r w:rsidR="00D11A71" w:rsidRPr="00B24A54">
        <w:rPr>
          <w:sz w:val="28"/>
          <w:szCs w:val="28"/>
        </w:rPr>
        <w:t>–т</w:t>
      </w:r>
      <w:proofErr w:type="gramEnd"/>
      <w:r w:rsidR="00D11A71" w:rsidRPr="00B24A54">
        <w:rPr>
          <w:sz w:val="28"/>
          <w:szCs w:val="28"/>
        </w:rPr>
        <w:t>о таких мельниц, мелящих пшеницу и дающих людям муку</w:t>
      </w:r>
      <w:r w:rsidR="00691EAA" w:rsidRPr="00B24A54">
        <w:rPr>
          <w:sz w:val="28"/>
          <w:szCs w:val="28"/>
        </w:rPr>
        <w:t>,</w:t>
      </w:r>
      <w:r w:rsidR="00D11A71" w:rsidRPr="00B24A54">
        <w:rPr>
          <w:sz w:val="28"/>
          <w:szCs w:val="28"/>
        </w:rPr>
        <w:t xml:space="preserve"> было в Саратовской области несчетное количество. В самом селе Лох их насчитывалось девять, все стояли на речушке, превращенной плотинами в непрерывный каскад воды. Мешки пшеницы на подводах подвозили к жерновам, ссыпали зерно под тяжеловесный каменный пресс и забирали домой чистую муку.</w:t>
      </w:r>
    </w:p>
    <w:p w:rsidR="00D11A71" w:rsidRPr="00B24A54" w:rsidRDefault="00D11A71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 xml:space="preserve">Теперь, по </w:t>
      </w:r>
      <w:proofErr w:type="gramStart"/>
      <w:r w:rsidRPr="00B24A54">
        <w:rPr>
          <w:sz w:val="28"/>
          <w:szCs w:val="28"/>
        </w:rPr>
        <w:t>прошествии</w:t>
      </w:r>
      <w:proofErr w:type="gramEnd"/>
      <w:r w:rsidRPr="00B24A54">
        <w:rPr>
          <w:sz w:val="28"/>
          <w:szCs w:val="28"/>
        </w:rPr>
        <w:t xml:space="preserve"> ста лет, во всей области осталось одно такое строение</w:t>
      </w:r>
      <w:r w:rsidR="003C399E" w:rsidRPr="00B24A54">
        <w:rPr>
          <w:sz w:val="28"/>
          <w:szCs w:val="28"/>
        </w:rPr>
        <w:t xml:space="preserve"> – именно к нему и приехали мы в выходной день. Потемневшее от времени деревянное </w:t>
      </w:r>
      <w:r w:rsidR="00402DCD" w:rsidRPr="00B24A54">
        <w:rPr>
          <w:sz w:val="28"/>
          <w:szCs w:val="28"/>
        </w:rPr>
        <w:t>высокое</w:t>
      </w:r>
      <w:r w:rsidR="003C399E" w:rsidRPr="00B24A54">
        <w:rPr>
          <w:sz w:val="28"/>
          <w:szCs w:val="28"/>
        </w:rPr>
        <w:t xml:space="preserve"> здание верой и правдой служило людям, пока его не заменили фабричные городские жернова. Чудом уцелев, сегодня мельница выглядит обновленной, ожившей. Десятки посетителей, компаниями и поодиночке, бродят по окружающей территории, вслушиваются в грохот водяного колеса, любуются нескончаемым потоком воды, заставляющим вращаться старинные механизмы. Осмотрев достопримечательность, каждый может купить на память мешочек со </w:t>
      </w:r>
      <w:proofErr w:type="spellStart"/>
      <w:r w:rsidR="003C399E" w:rsidRPr="00B24A54">
        <w:rPr>
          <w:sz w:val="28"/>
          <w:szCs w:val="28"/>
        </w:rPr>
        <w:t>свежемолотой</w:t>
      </w:r>
      <w:proofErr w:type="spellEnd"/>
      <w:r w:rsidR="003C399E" w:rsidRPr="00B24A54">
        <w:rPr>
          <w:sz w:val="28"/>
          <w:szCs w:val="28"/>
        </w:rPr>
        <w:t xml:space="preserve"> мукой и прочие сувениры  - магниты с местными пейзажами, баночку меда, вкусные пирожки. Можно попить горячего чаю</w:t>
      </w:r>
      <w:r w:rsidR="00402DCD" w:rsidRPr="00B24A54">
        <w:rPr>
          <w:sz w:val="28"/>
          <w:szCs w:val="28"/>
        </w:rPr>
        <w:t>, насладиться сельской тишиной, необычной уху горожанина. Я смотрела на восстановленное здание и удивлялась – как все-таки непросто устроена наша жизнь. За сто лет мельница столько видела и испытала, превратившись в развалину и неожиданно воскреснув, она не изменила людя</w:t>
      </w:r>
      <w:proofErr w:type="gramStart"/>
      <w:r w:rsidR="00402DCD" w:rsidRPr="00B24A54">
        <w:rPr>
          <w:sz w:val="28"/>
          <w:szCs w:val="28"/>
        </w:rPr>
        <w:t>м-</w:t>
      </w:r>
      <w:proofErr w:type="gramEnd"/>
      <w:r w:rsidR="00402DCD" w:rsidRPr="00B24A54">
        <w:rPr>
          <w:sz w:val="28"/>
          <w:szCs w:val="28"/>
        </w:rPr>
        <w:t xml:space="preserve"> все также крутится водяное колесо, так же сыплется мука, так же поскрипывают полы, создавая впечатление живого организма - настоящей действующей мукомольной мельницы. </w:t>
      </w:r>
      <w:r w:rsidR="003C399E" w:rsidRPr="00B24A54">
        <w:rPr>
          <w:sz w:val="28"/>
          <w:szCs w:val="28"/>
        </w:rPr>
        <w:t xml:space="preserve"> </w:t>
      </w:r>
    </w:p>
    <w:p w:rsidR="00402DCD" w:rsidRPr="00B24A54" w:rsidRDefault="00402DCD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 xml:space="preserve">Построенное много лет назад, здание вновь оказалось нужным, вновь привлекает к своим стенам степенные пары и ватаги ребятишек с экскурсоводом, вновь рождает эмоции и заставляет вернуться мыслями к жизни прадедов </w:t>
      </w:r>
      <w:r w:rsidR="00B512C9" w:rsidRPr="00B24A54">
        <w:rPr>
          <w:sz w:val="28"/>
          <w:szCs w:val="28"/>
        </w:rPr>
        <w:t>–</w:t>
      </w:r>
      <w:r w:rsidRPr="00B24A54">
        <w:rPr>
          <w:sz w:val="28"/>
          <w:szCs w:val="28"/>
        </w:rPr>
        <w:t xml:space="preserve"> </w:t>
      </w:r>
      <w:r w:rsidR="00B512C9" w:rsidRPr="00B24A54">
        <w:rPr>
          <w:sz w:val="28"/>
          <w:szCs w:val="28"/>
        </w:rPr>
        <w:t>простой и чистой.</w:t>
      </w:r>
    </w:p>
    <w:p w:rsidR="00B512C9" w:rsidRPr="00B24A54" w:rsidRDefault="00B512C9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 xml:space="preserve">Теперь, когда я узнала историю этого уникального строения, я хочу узнать историю этого села, историю своего села, понять, откуда взялись эти неславянские названия – Новые Бурасы, Лох и множество других, привычных слуху моих земляков </w:t>
      </w:r>
      <w:proofErr w:type="gramStart"/>
      <w:r w:rsidRPr="00B24A54">
        <w:rPr>
          <w:sz w:val="28"/>
          <w:szCs w:val="28"/>
        </w:rPr>
        <w:t>–</w:t>
      </w:r>
      <w:proofErr w:type="spellStart"/>
      <w:r w:rsidRPr="00B24A54">
        <w:rPr>
          <w:sz w:val="28"/>
          <w:szCs w:val="28"/>
        </w:rPr>
        <w:t>н</w:t>
      </w:r>
      <w:proofErr w:type="gramEnd"/>
      <w:r w:rsidRPr="00B24A54">
        <w:rPr>
          <w:sz w:val="28"/>
          <w:szCs w:val="28"/>
        </w:rPr>
        <w:t>овобурасцев</w:t>
      </w:r>
      <w:proofErr w:type="spellEnd"/>
      <w:r w:rsidRPr="00B24A54">
        <w:rPr>
          <w:sz w:val="28"/>
          <w:szCs w:val="28"/>
        </w:rPr>
        <w:t>. Наверное, это и есть истинная цель памятников природы – заставить человека вспомнить свое прошлое, узнать о нем больше, найти свои корни.</w:t>
      </w:r>
    </w:p>
    <w:p w:rsidR="00120A41" w:rsidRPr="00B24A54" w:rsidRDefault="00120A41" w:rsidP="00615571">
      <w:pPr>
        <w:rPr>
          <w:sz w:val="28"/>
          <w:szCs w:val="28"/>
        </w:rPr>
      </w:pPr>
    </w:p>
    <w:p w:rsidR="00120A41" w:rsidRPr="00B24A54" w:rsidRDefault="00691EAA" w:rsidP="00615571">
      <w:pPr>
        <w:rPr>
          <w:sz w:val="28"/>
          <w:szCs w:val="28"/>
        </w:rPr>
      </w:pPr>
      <w:bookmarkStart w:id="0" w:name="_GoBack"/>
      <w:r w:rsidRPr="00B24A54">
        <w:rPr>
          <w:sz w:val="28"/>
          <w:szCs w:val="28"/>
        </w:rPr>
        <w:t>Попкова Лидия</w:t>
      </w:r>
      <w:bookmarkEnd w:id="0"/>
      <w:r w:rsidRPr="00B24A54">
        <w:rPr>
          <w:sz w:val="28"/>
          <w:szCs w:val="28"/>
        </w:rPr>
        <w:t>,</w:t>
      </w:r>
    </w:p>
    <w:p w:rsidR="00691EAA" w:rsidRPr="00B24A54" w:rsidRDefault="00691EAA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 xml:space="preserve">воспитанница объединения </w:t>
      </w:r>
    </w:p>
    <w:p w:rsidR="00691EAA" w:rsidRPr="00B24A54" w:rsidRDefault="00691EAA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 xml:space="preserve">«Юный репортер» МУ </w:t>
      </w:r>
      <w:proofErr w:type="gramStart"/>
      <w:r w:rsidRPr="00B24A54">
        <w:rPr>
          <w:sz w:val="28"/>
          <w:szCs w:val="28"/>
        </w:rPr>
        <w:t>ДО</w:t>
      </w:r>
      <w:proofErr w:type="gramEnd"/>
    </w:p>
    <w:p w:rsidR="00691EAA" w:rsidRPr="00B24A54" w:rsidRDefault="00691EAA" w:rsidP="00615571">
      <w:pPr>
        <w:rPr>
          <w:sz w:val="28"/>
          <w:szCs w:val="28"/>
        </w:rPr>
      </w:pPr>
      <w:r w:rsidRPr="00B24A54">
        <w:rPr>
          <w:sz w:val="28"/>
          <w:szCs w:val="28"/>
        </w:rPr>
        <w:t>«Дом детского творчества</w:t>
      </w:r>
    </w:p>
    <w:p w:rsidR="00691EAA" w:rsidRPr="00B24A54" w:rsidRDefault="00691EAA" w:rsidP="00615571">
      <w:pPr>
        <w:rPr>
          <w:sz w:val="28"/>
          <w:szCs w:val="28"/>
        </w:rPr>
      </w:pPr>
      <w:proofErr w:type="spellStart"/>
      <w:r w:rsidRPr="00B24A54">
        <w:rPr>
          <w:sz w:val="28"/>
          <w:szCs w:val="28"/>
        </w:rPr>
        <w:t>р.п</w:t>
      </w:r>
      <w:proofErr w:type="gramStart"/>
      <w:r w:rsidRPr="00B24A54">
        <w:rPr>
          <w:sz w:val="28"/>
          <w:szCs w:val="28"/>
        </w:rPr>
        <w:t>.Н</w:t>
      </w:r>
      <w:proofErr w:type="gramEnd"/>
      <w:r w:rsidRPr="00B24A54">
        <w:rPr>
          <w:sz w:val="28"/>
          <w:szCs w:val="28"/>
        </w:rPr>
        <w:t>овые</w:t>
      </w:r>
      <w:proofErr w:type="spellEnd"/>
      <w:r w:rsidRPr="00B24A54">
        <w:rPr>
          <w:sz w:val="28"/>
          <w:szCs w:val="28"/>
        </w:rPr>
        <w:t xml:space="preserve"> Бурасы»</w:t>
      </w:r>
    </w:p>
    <w:sectPr w:rsidR="00691EAA" w:rsidRPr="00B24A54" w:rsidSect="00BB2BFC">
      <w:footerReference w:type="even" r:id="rId8"/>
      <w:footerReference w:type="default" r:id="rId9"/>
      <w:pgSz w:w="11906" w:h="16838"/>
      <w:pgMar w:top="720" w:right="720" w:bottom="720" w:left="720" w:header="709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8CA" w:rsidRDefault="00DE28CA" w:rsidP="008300C7">
      <w:r>
        <w:separator/>
      </w:r>
    </w:p>
  </w:endnote>
  <w:endnote w:type="continuationSeparator" w:id="0">
    <w:p w:rsidR="00DE28CA" w:rsidRDefault="00DE28CA" w:rsidP="0083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571" w:rsidRDefault="00703DE9" w:rsidP="00BB2BF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557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5571">
      <w:rPr>
        <w:rStyle w:val="a9"/>
        <w:noProof/>
      </w:rPr>
      <w:t>6</w:t>
    </w:r>
    <w:r>
      <w:rPr>
        <w:rStyle w:val="a9"/>
      </w:rPr>
      <w:fldChar w:fldCharType="end"/>
    </w:r>
  </w:p>
  <w:p w:rsidR="00615571" w:rsidRDefault="00615571" w:rsidP="00BB2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571" w:rsidRDefault="00703DE9" w:rsidP="00BB2BF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557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4A54">
      <w:rPr>
        <w:rStyle w:val="a9"/>
        <w:noProof/>
      </w:rPr>
      <w:t>2</w:t>
    </w:r>
    <w:r>
      <w:rPr>
        <w:rStyle w:val="a9"/>
      </w:rPr>
      <w:fldChar w:fldCharType="end"/>
    </w:r>
  </w:p>
  <w:p w:rsidR="00615571" w:rsidRDefault="00615571" w:rsidP="00BB2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8CA" w:rsidRDefault="00DE28CA" w:rsidP="008300C7">
      <w:r>
        <w:separator/>
      </w:r>
    </w:p>
  </w:footnote>
  <w:footnote w:type="continuationSeparator" w:id="0">
    <w:p w:rsidR="00DE28CA" w:rsidRDefault="00DE28CA" w:rsidP="00830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E7D45"/>
    <w:multiLevelType w:val="hybridMultilevel"/>
    <w:tmpl w:val="73A29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A21"/>
    <w:rsid w:val="0000626A"/>
    <w:rsid w:val="00020084"/>
    <w:rsid w:val="00043BD3"/>
    <w:rsid w:val="00052EFB"/>
    <w:rsid w:val="00054517"/>
    <w:rsid w:val="000646D6"/>
    <w:rsid w:val="000678F1"/>
    <w:rsid w:val="00090496"/>
    <w:rsid w:val="000A2C83"/>
    <w:rsid w:val="000D43AF"/>
    <w:rsid w:val="000E5F54"/>
    <w:rsid w:val="00103B4A"/>
    <w:rsid w:val="00114F2B"/>
    <w:rsid w:val="00116F56"/>
    <w:rsid w:val="00120A41"/>
    <w:rsid w:val="001403F4"/>
    <w:rsid w:val="00193BB2"/>
    <w:rsid w:val="001A4DAA"/>
    <w:rsid w:val="001A782E"/>
    <w:rsid w:val="001C623C"/>
    <w:rsid w:val="001E7997"/>
    <w:rsid w:val="001F1C06"/>
    <w:rsid w:val="001F4C8B"/>
    <w:rsid w:val="00222FAE"/>
    <w:rsid w:val="0023325A"/>
    <w:rsid w:val="0023596D"/>
    <w:rsid w:val="00272E11"/>
    <w:rsid w:val="00287726"/>
    <w:rsid w:val="002B3CBC"/>
    <w:rsid w:val="002C378C"/>
    <w:rsid w:val="002E3CF8"/>
    <w:rsid w:val="00335FF7"/>
    <w:rsid w:val="00381B8A"/>
    <w:rsid w:val="00382FD6"/>
    <w:rsid w:val="00394971"/>
    <w:rsid w:val="003B3DCF"/>
    <w:rsid w:val="003C399E"/>
    <w:rsid w:val="003C4125"/>
    <w:rsid w:val="003C5815"/>
    <w:rsid w:val="003E24BF"/>
    <w:rsid w:val="003E2C61"/>
    <w:rsid w:val="00402DCD"/>
    <w:rsid w:val="00427DFC"/>
    <w:rsid w:val="0043191C"/>
    <w:rsid w:val="0044636D"/>
    <w:rsid w:val="004715B6"/>
    <w:rsid w:val="004755C1"/>
    <w:rsid w:val="00486F9E"/>
    <w:rsid w:val="004C0257"/>
    <w:rsid w:val="004C521A"/>
    <w:rsid w:val="004C69EB"/>
    <w:rsid w:val="004E0C64"/>
    <w:rsid w:val="004E7930"/>
    <w:rsid w:val="004F5BE0"/>
    <w:rsid w:val="00515D70"/>
    <w:rsid w:val="00544812"/>
    <w:rsid w:val="00552F76"/>
    <w:rsid w:val="0055532B"/>
    <w:rsid w:val="005A5838"/>
    <w:rsid w:val="005B100B"/>
    <w:rsid w:val="005C7F24"/>
    <w:rsid w:val="005D200A"/>
    <w:rsid w:val="00612445"/>
    <w:rsid w:val="0061254E"/>
    <w:rsid w:val="00615571"/>
    <w:rsid w:val="0062246F"/>
    <w:rsid w:val="006241F1"/>
    <w:rsid w:val="006269B5"/>
    <w:rsid w:val="006466C7"/>
    <w:rsid w:val="006618AC"/>
    <w:rsid w:val="0066506B"/>
    <w:rsid w:val="00671FF1"/>
    <w:rsid w:val="00681595"/>
    <w:rsid w:val="0068327D"/>
    <w:rsid w:val="00684B1D"/>
    <w:rsid w:val="00691EAA"/>
    <w:rsid w:val="00694AD8"/>
    <w:rsid w:val="00694F65"/>
    <w:rsid w:val="006D333B"/>
    <w:rsid w:val="00703DE9"/>
    <w:rsid w:val="007049BA"/>
    <w:rsid w:val="007053AC"/>
    <w:rsid w:val="007157A6"/>
    <w:rsid w:val="00724698"/>
    <w:rsid w:val="00726467"/>
    <w:rsid w:val="0073609A"/>
    <w:rsid w:val="00737116"/>
    <w:rsid w:val="007439E8"/>
    <w:rsid w:val="00745CE6"/>
    <w:rsid w:val="0074744A"/>
    <w:rsid w:val="00766957"/>
    <w:rsid w:val="00771FD1"/>
    <w:rsid w:val="00785CDF"/>
    <w:rsid w:val="00797542"/>
    <w:rsid w:val="007B616A"/>
    <w:rsid w:val="007E45EB"/>
    <w:rsid w:val="007F720F"/>
    <w:rsid w:val="008155DF"/>
    <w:rsid w:val="008300C7"/>
    <w:rsid w:val="00837F61"/>
    <w:rsid w:val="00864A42"/>
    <w:rsid w:val="008746E3"/>
    <w:rsid w:val="008A210E"/>
    <w:rsid w:val="008A6A49"/>
    <w:rsid w:val="008C0D4B"/>
    <w:rsid w:val="008D7A1D"/>
    <w:rsid w:val="008E7520"/>
    <w:rsid w:val="008F0777"/>
    <w:rsid w:val="0096529E"/>
    <w:rsid w:val="0097586D"/>
    <w:rsid w:val="00986D5F"/>
    <w:rsid w:val="009C3474"/>
    <w:rsid w:val="009C7597"/>
    <w:rsid w:val="009D729A"/>
    <w:rsid w:val="009E45E6"/>
    <w:rsid w:val="009F69C9"/>
    <w:rsid w:val="00A06DFE"/>
    <w:rsid w:val="00A169DE"/>
    <w:rsid w:val="00A21030"/>
    <w:rsid w:val="00A23F82"/>
    <w:rsid w:val="00A369AA"/>
    <w:rsid w:val="00A36FF1"/>
    <w:rsid w:val="00A41F0A"/>
    <w:rsid w:val="00A4621B"/>
    <w:rsid w:val="00A56114"/>
    <w:rsid w:val="00A60BD0"/>
    <w:rsid w:val="00A72E69"/>
    <w:rsid w:val="00A75DD7"/>
    <w:rsid w:val="00A81B42"/>
    <w:rsid w:val="00A828C8"/>
    <w:rsid w:val="00AA2FCB"/>
    <w:rsid w:val="00AA6C86"/>
    <w:rsid w:val="00AC3AD2"/>
    <w:rsid w:val="00AC5187"/>
    <w:rsid w:val="00AC668F"/>
    <w:rsid w:val="00AD74EA"/>
    <w:rsid w:val="00B017C5"/>
    <w:rsid w:val="00B10364"/>
    <w:rsid w:val="00B13F07"/>
    <w:rsid w:val="00B24A54"/>
    <w:rsid w:val="00B27F3C"/>
    <w:rsid w:val="00B43A8C"/>
    <w:rsid w:val="00B45A7D"/>
    <w:rsid w:val="00B512C9"/>
    <w:rsid w:val="00B54288"/>
    <w:rsid w:val="00B83B73"/>
    <w:rsid w:val="00B92C8A"/>
    <w:rsid w:val="00B93BCE"/>
    <w:rsid w:val="00BB02DD"/>
    <w:rsid w:val="00BB0619"/>
    <w:rsid w:val="00BB2BFC"/>
    <w:rsid w:val="00BB563A"/>
    <w:rsid w:val="00BC77EC"/>
    <w:rsid w:val="00BD1445"/>
    <w:rsid w:val="00BE10E5"/>
    <w:rsid w:val="00BE7D5E"/>
    <w:rsid w:val="00C06038"/>
    <w:rsid w:val="00C20F0F"/>
    <w:rsid w:val="00C308A4"/>
    <w:rsid w:val="00C55C89"/>
    <w:rsid w:val="00C65277"/>
    <w:rsid w:val="00C72845"/>
    <w:rsid w:val="00C93730"/>
    <w:rsid w:val="00CB3347"/>
    <w:rsid w:val="00CC7A0C"/>
    <w:rsid w:val="00CC7A21"/>
    <w:rsid w:val="00CE3FDB"/>
    <w:rsid w:val="00CE7E02"/>
    <w:rsid w:val="00D034AC"/>
    <w:rsid w:val="00D11A71"/>
    <w:rsid w:val="00D31571"/>
    <w:rsid w:val="00D43A2A"/>
    <w:rsid w:val="00D57BAD"/>
    <w:rsid w:val="00D76A1E"/>
    <w:rsid w:val="00DB49EF"/>
    <w:rsid w:val="00DD1FAD"/>
    <w:rsid w:val="00DD7044"/>
    <w:rsid w:val="00DE28CA"/>
    <w:rsid w:val="00DE7A92"/>
    <w:rsid w:val="00DF4FE1"/>
    <w:rsid w:val="00E03F6C"/>
    <w:rsid w:val="00E052D9"/>
    <w:rsid w:val="00E1376D"/>
    <w:rsid w:val="00E32DE5"/>
    <w:rsid w:val="00E37F57"/>
    <w:rsid w:val="00E4468A"/>
    <w:rsid w:val="00E506D4"/>
    <w:rsid w:val="00E827CE"/>
    <w:rsid w:val="00EA66DA"/>
    <w:rsid w:val="00EB5016"/>
    <w:rsid w:val="00ED5DD2"/>
    <w:rsid w:val="00EE676F"/>
    <w:rsid w:val="00F21D74"/>
    <w:rsid w:val="00F21E2B"/>
    <w:rsid w:val="00F2771A"/>
    <w:rsid w:val="00F40856"/>
    <w:rsid w:val="00F6420A"/>
    <w:rsid w:val="00FA4453"/>
    <w:rsid w:val="00FC47C4"/>
    <w:rsid w:val="00FE0180"/>
    <w:rsid w:val="00FE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7A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C7A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C7A21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CC7A21"/>
    <w:pPr>
      <w:spacing w:after="120"/>
    </w:pPr>
  </w:style>
  <w:style w:type="character" w:customStyle="1" w:styleId="a5">
    <w:name w:val="Основной текст Знак"/>
    <w:basedOn w:val="a0"/>
    <w:link w:val="a4"/>
    <w:rsid w:val="00CC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CC7A2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rsid w:val="00CC7A21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CC7A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C7A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C7A21"/>
  </w:style>
  <w:style w:type="paragraph" w:styleId="aa">
    <w:name w:val="No Spacing"/>
    <w:link w:val="ab"/>
    <w:uiPriority w:val="1"/>
    <w:qFormat/>
    <w:rsid w:val="00CC7A21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locked/>
    <w:rsid w:val="00CC7A2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5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НБМР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БоровиковаЕИ</cp:lastModifiedBy>
  <cp:revision>8</cp:revision>
  <cp:lastPrinted>2015-12-22T10:33:00Z</cp:lastPrinted>
  <dcterms:created xsi:type="dcterms:W3CDTF">2016-10-18T12:26:00Z</dcterms:created>
  <dcterms:modified xsi:type="dcterms:W3CDTF">2016-10-21T08:23:00Z</dcterms:modified>
</cp:coreProperties>
</file>