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43" w:rsidRPr="009F446B" w:rsidRDefault="003F3443" w:rsidP="009F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3F3443" w:rsidRPr="009F446B" w:rsidRDefault="003F3443" w:rsidP="009F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22F77" w:rsidRPr="009F446B">
        <w:rPr>
          <w:rFonts w:ascii="Times New Roman" w:hAnsi="Times New Roman" w:cs="Times New Roman"/>
          <w:b/>
          <w:sz w:val="28"/>
          <w:szCs w:val="28"/>
        </w:rPr>
        <w:t>сотрудничестве учреждения дополнительного образования детей</w:t>
      </w:r>
    </w:p>
    <w:p w:rsidR="00322F77" w:rsidRPr="009F446B" w:rsidRDefault="00322F77" w:rsidP="009F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М</w:t>
      </w:r>
      <w:r w:rsidR="000A2595" w:rsidRPr="009F446B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 w:rsidR="000A2595" w:rsidRPr="009F446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F446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9F446B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9F446B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р.п. Новые Бурасы Саратовской области»</w:t>
      </w:r>
    </w:p>
    <w:p w:rsidR="00322F77" w:rsidRPr="009F446B" w:rsidRDefault="00322F77" w:rsidP="009F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 xml:space="preserve">и МОУ «СОШ №1 р.п. Новые Бурасы </w:t>
      </w:r>
      <w:proofErr w:type="spellStart"/>
      <w:r w:rsidRPr="009F446B">
        <w:rPr>
          <w:rFonts w:ascii="Times New Roman" w:hAnsi="Times New Roman" w:cs="Times New Roman"/>
          <w:b/>
          <w:sz w:val="28"/>
          <w:szCs w:val="28"/>
        </w:rPr>
        <w:t>Новобурасского</w:t>
      </w:r>
      <w:proofErr w:type="spellEnd"/>
      <w:r w:rsidRPr="009F446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22F77" w:rsidRPr="009F446B" w:rsidRDefault="00322F77" w:rsidP="009F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322F77" w:rsidRPr="009F446B" w:rsidRDefault="00322F77" w:rsidP="009F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на 201</w:t>
      </w:r>
      <w:r w:rsidR="000A2595" w:rsidRPr="009F446B">
        <w:rPr>
          <w:rFonts w:ascii="Times New Roman" w:hAnsi="Times New Roman" w:cs="Times New Roman"/>
          <w:b/>
          <w:sz w:val="28"/>
          <w:szCs w:val="28"/>
        </w:rPr>
        <w:t>4</w:t>
      </w:r>
      <w:r w:rsidRPr="009F446B">
        <w:rPr>
          <w:rFonts w:ascii="Times New Roman" w:hAnsi="Times New Roman" w:cs="Times New Roman"/>
          <w:b/>
          <w:sz w:val="28"/>
          <w:szCs w:val="28"/>
        </w:rPr>
        <w:t>/201</w:t>
      </w:r>
      <w:r w:rsidR="000A2595" w:rsidRPr="009F446B">
        <w:rPr>
          <w:rFonts w:ascii="Times New Roman" w:hAnsi="Times New Roman" w:cs="Times New Roman"/>
          <w:b/>
          <w:sz w:val="28"/>
          <w:szCs w:val="28"/>
        </w:rPr>
        <w:t>5</w:t>
      </w:r>
      <w:r w:rsidRPr="009F44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3443" w:rsidRPr="009F446B" w:rsidRDefault="00322F77" w:rsidP="009F4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«___»________</w:t>
      </w:r>
      <w:r w:rsidR="003F3443" w:rsidRPr="009F446B">
        <w:rPr>
          <w:rFonts w:ascii="Times New Roman" w:hAnsi="Times New Roman" w:cs="Times New Roman"/>
          <w:sz w:val="28"/>
          <w:szCs w:val="28"/>
        </w:rPr>
        <w:t>201</w:t>
      </w:r>
      <w:r w:rsidR="000A2595" w:rsidRPr="009F446B">
        <w:rPr>
          <w:rFonts w:ascii="Times New Roman" w:hAnsi="Times New Roman" w:cs="Times New Roman"/>
          <w:sz w:val="28"/>
          <w:szCs w:val="28"/>
        </w:rPr>
        <w:t>4</w:t>
      </w:r>
      <w:r w:rsidR="003F3443" w:rsidRPr="009F446B">
        <w:rPr>
          <w:rFonts w:ascii="Times New Roman" w:hAnsi="Times New Roman" w:cs="Times New Roman"/>
          <w:sz w:val="28"/>
          <w:szCs w:val="28"/>
        </w:rPr>
        <w:t>г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М</w:t>
      </w:r>
      <w:r w:rsidR="009F446B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9F44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детского творчества р.п. Новые Бурасы Саратовской области», именуемое в дальнейшем «Дом детского творчества», в лице директора </w:t>
      </w:r>
      <w:proofErr w:type="spellStart"/>
      <w:r w:rsidRPr="009F446B">
        <w:rPr>
          <w:rFonts w:ascii="Times New Roman" w:hAnsi="Times New Roman" w:cs="Times New Roman"/>
          <w:sz w:val="28"/>
          <w:szCs w:val="28"/>
        </w:rPr>
        <w:t>Рац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Нины Юрьевны, действующего на основании Устава, с одной стороны, и муниципальное общеобразовательное учреждение  МОУ «СОШ №1 р.п. Новые Бурасы </w:t>
      </w: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области», именуемое в дальнейшем «Школа», в лице директора Тарасовой Инны Николаевны, действующего на основании Устава, с другой стороны заключили настоящий договор о нижеследующем:</w:t>
      </w:r>
    </w:p>
    <w:p w:rsidR="003F3443" w:rsidRPr="009F446B" w:rsidRDefault="003F3443" w:rsidP="009F44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F3443" w:rsidRPr="009F446B" w:rsidRDefault="003F3443" w:rsidP="009F446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Организация дополнительных образовательных услуг, реализация дополнительных образовательных программ в интересах личности, общества, государства.</w:t>
      </w:r>
    </w:p>
    <w:p w:rsidR="003F3443" w:rsidRPr="009F446B" w:rsidRDefault="003F3443" w:rsidP="009F446B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3F3443" w:rsidRPr="009F446B" w:rsidRDefault="003F3443" w:rsidP="009F44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2.1. Дом детского творчества обязуется: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2.1.1. Организовать работу объединений на базе Школы в основном с 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данной Школы.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2.1.2. Оказывать помощь педагогическому коллективу Школы в реализации дополнительных образовательных программ, организации </w:t>
      </w: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и внеурочной деятельности детей, а так же детским организациям и объединениям.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2.1.3. Составлять расписание занятий объединения с учетом пожелания администрации Школы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2.1.4. Осуществлять учебно-методическое руководство и контроль по ведению образовательной деятельности в объединениях.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2.1.5. Содействовать совершенствованию материально-технической базы Школы объединений.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2.2. Школа обязуется:</w:t>
      </w:r>
    </w:p>
    <w:p w:rsidR="003F3443" w:rsidRPr="009F446B" w:rsidRDefault="003F344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Выделить учебное помещение, мебель, оборудование отвечающие санитарным и гигиеническим нормам и позволяющее обеспечить</w:t>
      </w:r>
      <w:r w:rsidR="006732B7" w:rsidRPr="009F446B">
        <w:rPr>
          <w:rFonts w:ascii="Times New Roman" w:hAnsi="Times New Roman" w:cs="Times New Roman"/>
          <w:sz w:val="28"/>
          <w:szCs w:val="28"/>
        </w:rPr>
        <w:t xml:space="preserve"> </w:t>
      </w:r>
      <w:r w:rsidRPr="009F446B">
        <w:rPr>
          <w:rFonts w:ascii="Times New Roman" w:hAnsi="Times New Roman" w:cs="Times New Roman"/>
          <w:sz w:val="28"/>
          <w:szCs w:val="28"/>
        </w:rPr>
        <w:t>охрану здоровья обучающихся, воспитанников и работников для занятий в следующих объединениях:</w:t>
      </w:r>
      <w:proofErr w:type="gramEnd"/>
    </w:p>
    <w:p w:rsidR="006732B7" w:rsidRPr="009F446B" w:rsidRDefault="006732B7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72" w:rsidRPr="009F446B" w:rsidRDefault="003F3443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4C5D" w:rsidRPr="009F446B">
        <w:rPr>
          <w:rFonts w:ascii="Times New Roman" w:hAnsi="Times New Roman" w:cs="Times New Roman"/>
          <w:b/>
          <w:sz w:val="28"/>
          <w:szCs w:val="28"/>
          <w:u w:val="single"/>
        </w:rPr>
        <w:t>«Клуб пользователей ПК» кабинет №43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72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46B">
        <w:rPr>
          <w:rFonts w:ascii="Times New Roman" w:hAnsi="Times New Roman" w:cs="Times New Roman"/>
          <w:sz w:val="28"/>
          <w:szCs w:val="28"/>
        </w:rPr>
        <w:lastRenderedPageBreak/>
        <w:t>Лаборантская</w:t>
      </w:r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площадью 12 кв.м.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24 посадочных мест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15 шт.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Принтер – 1 шт.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184C5D" w:rsidRPr="009F446B" w:rsidRDefault="00184C5D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«Юный Архимед» кабинет № 40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54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на30 посадочных мест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 шт.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184C5D" w:rsidRPr="009F446B" w:rsidRDefault="00184C5D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</w:t>
      </w:r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>Мир под микроскопом</w:t>
      </w: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» кабинет № 42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54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 шт.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Принтер – 1 шт.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проектор- 1шт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Музыкальный центр – 1шт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184C5D" w:rsidRPr="009F446B" w:rsidRDefault="00184C5D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</w:t>
      </w:r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>Юный химик</w:t>
      </w: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» кабинет №</w:t>
      </w:r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72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46B">
        <w:rPr>
          <w:rFonts w:ascii="Times New Roman" w:hAnsi="Times New Roman" w:cs="Times New Roman"/>
          <w:sz w:val="28"/>
          <w:szCs w:val="28"/>
        </w:rPr>
        <w:t>Лаборантская</w:t>
      </w:r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площадью 12 кв.м.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</w:t>
      </w:r>
      <w:r w:rsidR="006C55A5" w:rsidRPr="009F446B">
        <w:rPr>
          <w:rFonts w:ascii="Times New Roman" w:hAnsi="Times New Roman" w:cs="Times New Roman"/>
          <w:sz w:val="28"/>
          <w:szCs w:val="28"/>
        </w:rPr>
        <w:t xml:space="preserve"> 1</w:t>
      </w:r>
      <w:r w:rsidRPr="009F446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84C5D" w:rsidRPr="009F446B" w:rsidRDefault="00184C5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2E1077" w:rsidRPr="009F446B" w:rsidRDefault="002E1077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«Город мастеров» кабинет №17</w:t>
      </w:r>
    </w:p>
    <w:p w:rsidR="002E1077" w:rsidRPr="009F446B" w:rsidRDefault="002E1077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54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2E1077" w:rsidRPr="009F446B" w:rsidRDefault="002E1077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2E1077" w:rsidRPr="009F446B" w:rsidRDefault="002E1077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 шт.</w:t>
      </w:r>
    </w:p>
    <w:p w:rsidR="00B66577" w:rsidRPr="009F446B" w:rsidRDefault="002E1077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B66577" w:rsidRPr="009F446B" w:rsidRDefault="00B66577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Клуб «</w:t>
      </w:r>
      <w:proofErr w:type="spellStart"/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Русич</w:t>
      </w:r>
      <w:proofErr w:type="spellEnd"/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» спортзал №1</w:t>
      </w:r>
    </w:p>
    <w:p w:rsidR="00B66577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Спортивный зал площадью 161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B66577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Подсобное помещение площадью 20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Оборудованная баскетбольная площадка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Оборудованная волейбольная площадка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Маты – 10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Гимнастические стенки- 6шт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Гимнастические скамейки- 4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Перекладина – 1шт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Кольца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Перекладина – 1шт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Кольца – 1шт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Брусья – 2шт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Учебная и методическая литература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Атлетический зал площадью 40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Подсобное помещение – 7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lastRenderedPageBreak/>
        <w:t>Подсобное  помещение – 7 кв. м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Скамейки – 3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Гири 16 кг – 4шт</w:t>
      </w:r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Гантели 8кг – 4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C41D3" w:rsidRPr="009F446B" w:rsidRDefault="009C41D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Нестандартные шланги – 3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61109" w:rsidRPr="009F446B" w:rsidRDefault="00C61109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«Умелые руки»</w:t>
      </w:r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>, «</w:t>
      </w:r>
      <w:proofErr w:type="spellStart"/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>Бисероплетение</w:t>
      </w:r>
      <w:proofErr w:type="spellEnd"/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кабинет № 25</w:t>
      </w:r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72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26 посадочных мест</w:t>
      </w:r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Стол для раскроя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Стенка – 1шт</w:t>
      </w:r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Электрическая швейная машинка – 3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Ручная швейная машинка – 3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Ножная швейная машинка- 5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Оверлог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Утюг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Гладильная доска – 2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09" w:rsidRPr="009F446B" w:rsidRDefault="00C6110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842948" w:rsidRPr="009F446B" w:rsidRDefault="00842948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«Юный турист»</w:t>
      </w:r>
      <w:r w:rsidR="00B444B9" w:rsidRPr="009F4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спортзал №1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Спортивный зал площадью 161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Подсобное помещение площадью 20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Оборудованная баскетбольная площадка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Оборудованная волейбольная площадка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Маты – 10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Гимнастические стенки- 6шт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Гимнастические скамейки- 4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Перекладина – 1шт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Кольца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Перекладина – 1шт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Кольца – 1шт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Брусья – 2шт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Учебная и методическая литература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Атлетический зал площадью 40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Подсобное помещение – 7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Подсобное  помещение – 7 кв. м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Скамейки – 3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Гири 16 кг – 4шт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Гантели 8кг – 4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Нестандартные шланги – 3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Палатка – 2шт 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Обвязка-2шт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Карабин-3шт</w:t>
      </w:r>
    </w:p>
    <w:p w:rsidR="00B444B9" w:rsidRPr="009F446B" w:rsidRDefault="00B444B9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Спальный мешок – 1шт</w:t>
      </w:r>
    </w:p>
    <w:p w:rsidR="00B444B9" w:rsidRPr="009F446B" w:rsidRDefault="00C17490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Кружок «Волшебный мир оригами» кабинет № </w:t>
      </w:r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</w:p>
    <w:p w:rsidR="00C17490" w:rsidRPr="009F446B" w:rsidRDefault="00C17490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54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17490" w:rsidRPr="009F446B" w:rsidRDefault="00C17490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C17490" w:rsidRPr="009F446B" w:rsidRDefault="00C17490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lastRenderedPageBreak/>
        <w:t>Компьютер – 1 шт.</w:t>
      </w:r>
    </w:p>
    <w:p w:rsidR="00C17490" w:rsidRPr="009F446B" w:rsidRDefault="00C17490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проектор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17490" w:rsidRPr="009F446B" w:rsidRDefault="00C17490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C61109" w:rsidRPr="009F446B" w:rsidRDefault="009235E6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Арт-терапевтическая</w:t>
      </w:r>
      <w:proofErr w:type="spellEnd"/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студия «Созвездие» кабинет №</w:t>
      </w:r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</w:p>
    <w:p w:rsidR="009235E6" w:rsidRPr="009F446B" w:rsidRDefault="009235E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54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9235E6" w:rsidRPr="009F446B" w:rsidRDefault="009235E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9235E6" w:rsidRPr="009F446B" w:rsidRDefault="009235E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 шт.</w:t>
      </w:r>
    </w:p>
    <w:p w:rsidR="009235E6" w:rsidRPr="009F446B" w:rsidRDefault="009235E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проектор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235E6" w:rsidRPr="009F446B" w:rsidRDefault="009235E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106EA6" w:rsidRPr="009F446B" w:rsidRDefault="00106EA6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Клуб «Юные помощники полиции» кабинет № 33</w:t>
      </w:r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 xml:space="preserve">, тренажерный зал </w:t>
      </w:r>
    </w:p>
    <w:p w:rsidR="00106EA6" w:rsidRPr="009F446B" w:rsidRDefault="00106EA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72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06EA6" w:rsidRPr="009F446B" w:rsidRDefault="00106EA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46B">
        <w:rPr>
          <w:rFonts w:ascii="Times New Roman" w:hAnsi="Times New Roman" w:cs="Times New Roman"/>
          <w:sz w:val="28"/>
          <w:szCs w:val="28"/>
        </w:rPr>
        <w:t>Лаборантская</w:t>
      </w:r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площадью 12 кв.м.</w:t>
      </w:r>
    </w:p>
    <w:p w:rsidR="00106EA6" w:rsidRPr="009F446B" w:rsidRDefault="00106EA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106EA6" w:rsidRPr="009F446B" w:rsidRDefault="00106EA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 шт.</w:t>
      </w:r>
    </w:p>
    <w:p w:rsidR="00106EA6" w:rsidRPr="009F446B" w:rsidRDefault="00106EA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проектор – 1шт</w:t>
      </w:r>
    </w:p>
    <w:p w:rsidR="00106EA6" w:rsidRPr="009F446B" w:rsidRDefault="00106EA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Интерактивная доска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06EA6" w:rsidRPr="009F446B" w:rsidRDefault="00106EA6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C25F33" w:rsidRPr="009F446B" w:rsidRDefault="00C25F33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</w:t>
      </w:r>
      <w:r w:rsidR="000A2595" w:rsidRPr="009F446B">
        <w:rPr>
          <w:rFonts w:ascii="Times New Roman" w:hAnsi="Times New Roman" w:cs="Times New Roman"/>
          <w:b/>
          <w:sz w:val="28"/>
          <w:szCs w:val="28"/>
          <w:u w:val="single"/>
        </w:rPr>
        <w:t>Юный репортер</w:t>
      </w: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» кабинет №33</w:t>
      </w:r>
    </w:p>
    <w:p w:rsidR="00C25F33" w:rsidRPr="009F446B" w:rsidRDefault="00C25F3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72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25F33" w:rsidRPr="009F446B" w:rsidRDefault="00C25F3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46B">
        <w:rPr>
          <w:rFonts w:ascii="Times New Roman" w:hAnsi="Times New Roman" w:cs="Times New Roman"/>
          <w:sz w:val="28"/>
          <w:szCs w:val="28"/>
        </w:rPr>
        <w:t>Лаборантская</w:t>
      </w:r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площадью 12 кв.м.</w:t>
      </w:r>
    </w:p>
    <w:p w:rsidR="00C25F33" w:rsidRPr="009F446B" w:rsidRDefault="00C25F3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C25F33" w:rsidRPr="009F446B" w:rsidRDefault="00C25F3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 шт.</w:t>
      </w:r>
    </w:p>
    <w:p w:rsidR="00C25F33" w:rsidRPr="009F446B" w:rsidRDefault="00C25F3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проектор – 1шт</w:t>
      </w:r>
    </w:p>
    <w:p w:rsidR="00C25F33" w:rsidRPr="009F446B" w:rsidRDefault="00C25F3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Интерактивная доска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25F33" w:rsidRPr="009F446B" w:rsidRDefault="00C25F33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2E1077" w:rsidRPr="009F446B" w:rsidRDefault="00F540E2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«Мягкая игрушка» кабинет № 25</w:t>
      </w:r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72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26 посадочных мест</w:t>
      </w:r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Стол для раскроя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Стенка – 1шт</w:t>
      </w:r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Электрическая швейная машинка – 3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Ручная швейная машинка – 3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Ножная швейная машинка- 5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Оверлог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Утюг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Гладильная доска – 2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0E2" w:rsidRPr="009F446B" w:rsidRDefault="00F540E2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9F446B" w:rsidRPr="009F446B" w:rsidRDefault="009F446B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Кружок «Рождение художника» кабинет №33</w:t>
      </w:r>
    </w:p>
    <w:p w:rsidR="009F446B" w:rsidRPr="009F446B" w:rsidRDefault="009F446B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72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9F446B" w:rsidRPr="009F446B" w:rsidRDefault="009F446B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46B">
        <w:rPr>
          <w:rFonts w:ascii="Times New Roman" w:hAnsi="Times New Roman" w:cs="Times New Roman"/>
          <w:sz w:val="28"/>
          <w:szCs w:val="28"/>
        </w:rPr>
        <w:t>Лаборантская</w:t>
      </w:r>
      <w:proofErr w:type="gramEnd"/>
      <w:r w:rsidRPr="009F446B">
        <w:rPr>
          <w:rFonts w:ascii="Times New Roman" w:hAnsi="Times New Roman" w:cs="Times New Roman"/>
          <w:sz w:val="28"/>
          <w:szCs w:val="28"/>
        </w:rPr>
        <w:t xml:space="preserve"> площадью 12 кв.м.</w:t>
      </w:r>
    </w:p>
    <w:p w:rsidR="009F446B" w:rsidRPr="009F446B" w:rsidRDefault="009F446B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9F446B" w:rsidRPr="009F446B" w:rsidRDefault="009F446B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 шт.</w:t>
      </w:r>
    </w:p>
    <w:p w:rsidR="009F446B" w:rsidRPr="009F446B" w:rsidRDefault="009F446B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46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F446B">
        <w:rPr>
          <w:rFonts w:ascii="Times New Roman" w:hAnsi="Times New Roman" w:cs="Times New Roman"/>
          <w:sz w:val="28"/>
          <w:szCs w:val="28"/>
        </w:rPr>
        <w:t xml:space="preserve"> проектор – 1шт</w:t>
      </w:r>
    </w:p>
    <w:p w:rsidR="009F446B" w:rsidRPr="009F446B" w:rsidRDefault="009F446B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 xml:space="preserve">Интерактивная доска – 1 </w:t>
      </w:r>
      <w:proofErr w:type="spellStart"/>
      <w:proofErr w:type="gramStart"/>
      <w:r w:rsidRPr="009F446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F446B" w:rsidRPr="009F446B" w:rsidRDefault="009F446B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lastRenderedPageBreak/>
        <w:t>Методическая и учебная литература</w:t>
      </w:r>
    </w:p>
    <w:p w:rsidR="009F446B" w:rsidRPr="009F446B" w:rsidRDefault="009F446B" w:rsidP="009F44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46B">
        <w:rPr>
          <w:rFonts w:ascii="Times New Roman" w:hAnsi="Times New Roman" w:cs="Times New Roman"/>
          <w:b/>
          <w:sz w:val="28"/>
          <w:szCs w:val="28"/>
          <w:u w:val="single"/>
        </w:rPr>
        <w:t>Ансамбль «Радуга» кабинет №37</w:t>
      </w:r>
    </w:p>
    <w:p w:rsidR="009F446B" w:rsidRPr="009F446B" w:rsidRDefault="009F446B" w:rsidP="009F44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Учебное помещение площадью 54 кв</w:t>
      </w:r>
      <w:proofErr w:type="gramStart"/>
      <w:r w:rsidRPr="009F446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9F446B" w:rsidRPr="009F446B" w:rsidRDefault="009F446B" w:rsidP="009F44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Мебель на 30 посадочных мест</w:t>
      </w:r>
    </w:p>
    <w:p w:rsidR="009F446B" w:rsidRPr="009F446B" w:rsidRDefault="009F446B" w:rsidP="009F44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Компьютер – 1 шт.</w:t>
      </w:r>
    </w:p>
    <w:p w:rsidR="009F446B" w:rsidRPr="009F446B" w:rsidRDefault="009F446B" w:rsidP="009F44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Принтер – 1 шт.</w:t>
      </w:r>
    </w:p>
    <w:p w:rsidR="009F446B" w:rsidRPr="009F446B" w:rsidRDefault="009F446B" w:rsidP="009F44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Музыкальный центр – 1шт</w:t>
      </w:r>
    </w:p>
    <w:p w:rsidR="009F446B" w:rsidRPr="009F446B" w:rsidRDefault="009F446B" w:rsidP="009F44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9F446B" w:rsidRPr="009F446B" w:rsidRDefault="009F446B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8DA" w:rsidRPr="009F446B" w:rsidRDefault="005B18DA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2.2.2. Рекомендовать высококвалифицированных работников данной Школы для работы педагогами дополнительного образования в объединениях.</w:t>
      </w:r>
    </w:p>
    <w:p w:rsidR="005B18DA" w:rsidRPr="009F446B" w:rsidRDefault="005B18DA" w:rsidP="009F44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5B18DA" w:rsidRPr="009F446B" w:rsidRDefault="005B18DA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3.1. Настоящий договор вступает в силу с момента подписания его сторонами и носит бессрочный характер.</w:t>
      </w:r>
    </w:p>
    <w:p w:rsidR="005B18DA" w:rsidRPr="009F446B" w:rsidRDefault="005B18DA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3.2. Основания и порядок прекращения настоящего договора определяется действующим законодательством.</w:t>
      </w:r>
    </w:p>
    <w:p w:rsidR="005B18DA" w:rsidRPr="009F446B" w:rsidRDefault="005B18DA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3.3. Все изменения и дополнения к настоящему договору должны быть сделаны в письменной форме и подписаны Сторонами.</w:t>
      </w:r>
    </w:p>
    <w:p w:rsidR="00D6109D" w:rsidRPr="009F446B" w:rsidRDefault="00D6109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09D" w:rsidRPr="009F446B" w:rsidRDefault="00D6109D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8DA" w:rsidRPr="009F446B" w:rsidRDefault="005B18DA" w:rsidP="009F44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B18DA" w:rsidRPr="009F446B" w:rsidRDefault="005B18DA" w:rsidP="009F446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Во всем ином, не урегулированном в настоящем договоре, Стороны будут руководствоваться положениями действующего гражданского законодательства и законодательства об образовании.</w:t>
      </w:r>
    </w:p>
    <w:p w:rsidR="005B18DA" w:rsidRPr="009F446B" w:rsidRDefault="005B18DA" w:rsidP="009F446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6B">
        <w:rPr>
          <w:rFonts w:ascii="Times New Roman" w:hAnsi="Times New Roman" w:cs="Times New Roman"/>
          <w:sz w:val="28"/>
          <w:szCs w:val="28"/>
        </w:rPr>
        <w:t>Договор составлен в 2 экземплярах – по одному экземпляру для каждой Стороны.</w:t>
      </w:r>
    </w:p>
    <w:p w:rsidR="005B18DA" w:rsidRPr="009F446B" w:rsidRDefault="005B18DA" w:rsidP="009F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8DA" w:rsidRPr="009F446B" w:rsidRDefault="005B18DA" w:rsidP="009F44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Адреса и подписи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B18DA" w:rsidRPr="009F446B" w:rsidTr="002264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B18DA" w:rsidRPr="009F446B" w:rsidRDefault="005B18DA" w:rsidP="009F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2595" w:rsidRPr="009F446B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 w:rsidR="000A2595" w:rsidRPr="009F44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р.п. Новые Бурасы Саратовской области»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412580 Россия,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gramStart"/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овые Бурасы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="006C513A"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4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8(84557)2-10-83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Директор_________</w:t>
            </w:r>
            <w:proofErr w:type="spellEnd"/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</w:t>
            </w:r>
            <w:proofErr w:type="spellEnd"/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Н.Ю./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18DA" w:rsidRPr="009F446B" w:rsidRDefault="005B18DA" w:rsidP="009F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0A2595" w:rsidRPr="009F4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46B">
              <w:rPr>
                <w:rFonts w:ascii="Times New Roman" w:hAnsi="Times New Roman" w:cs="Times New Roman"/>
                <w:sz w:val="28"/>
                <w:szCs w:val="28"/>
              </w:rPr>
              <w:t xml:space="preserve"> р.п. Новые Бурасы </w:t>
            </w:r>
            <w:proofErr w:type="spellStart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Новобурасского</w:t>
            </w:r>
            <w:proofErr w:type="spellEnd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Адрес: 412580 Россия,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овые Бурасы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Style w:val="ad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F446B">
              <w:rPr>
                <w:rStyle w:val="ad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gramStart"/>
            <w:r w:rsidR="006C513A" w:rsidRPr="009F446B">
              <w:rPr>
                <w:rStyle w:val="ad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Советская</w:t>
            </w:r>
            <w:proofErr w:type="gramEnd"/>
            <w:r w:rsidR="006C513A" w:rsidRPr="009F446B">
              <w:rPr>
                <w:rStyle w:val="ad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дом 4</w:t>
            </w:r>
            <w:r w:rsidRPr="009F446B">
              <w:rPr>
                <w:rStyle w:val="ad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8(84557)2-1</w:t>
            </w:r>
            <w:r w:rsidR="006C513A"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C513A" w:rsidRPr="009F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  <w:p w:rsidR="005B18DA" w:rsidRPr="009F446B" w:rsidRDefault="005B18DA" w:rsidP="009F4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8DA" w:rsidRPr="009F446B" w:rsidRDefault="005B18DA" w:rsidP="009F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Директор__________</w:t>
            </w:r>
            <w:proofErr w:type="spellEnd"/>
            <w:r w:rsidRPr="009F44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3764" w:rsidRPr="009F446B">
              <w:rPr>
                <w:rFonts w:ascii="Times New Roman" w:hAnsi="Times New Roman" w:cs="Times New Roman"/>
                <w:sz w:val="28"/>
                <w:szCs w:val="28"/>
              </w:rPr>
              <w:t>Тарасова И.Н./</w:t>
            </w:r>
          </w:p>
        </w:tc>
      </w:tr>
    </w:tbl>
    <w:p w:rsidR="002E1077" w:rsidRPr="009F446B" w:rsidRDefault="002E1077" w:rsidP="009F4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E1077" w:rsidRPr="009F446B" w:rsidSect="0089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69B"/>
    <w:multiLevelType w:val="multilevel"/>
    <w:tmpl w:val="6CD81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622C73B7"/>
    <w:multiLevelType w:val="hybridMultilevel"/>
    <w:tmpl w:val="FDC6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D68FC"/>
    <w:multiLevelType w:val="multilevel"/>
    <w:tmpl w:val="6B9E0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84672"/>
    <w:rsid w:val="000A2595"/>
    <w:rsid w:val="00106EA6"/>
    <w:rsid w:val="001605B9"/>
    <w:rsid w:val="00184672"/>
    <w:rsid w:val="00184C5D"/>
    <w:rsid w:val="002E1077"/>
    <w:rsid w:val="00322F77"/>
    <w:rsid w:val="003E6765"/>
    <w:rsid w:val="003F3443"/>
    <w:rsid w:val="004442C9"/>
    <w:rsid w:val="00447E16"/>
    <w:rsid w:val="00535621"/>
    <w:rsid w:val="005B18DA"/>
    <w:rsid w:val="005C5896"/>
    <w:rsid w:val="006732B7"/>
    <w:rsid w:val="006B4FE6"/>
    <w:rsid w:val="006C513A"/>
    <w:rsid w:val="006C55A5"/>
    <w:rsid w:val="00842948"/>
    <w:rsid w:val="00893F6F"/>
    <w:rsid w:val="00894FFB"/>
    <w:rsid w:val="008B645B"/>
    <w:rsid w:val="009235E6"/>
    <w:rsid w:val="009C41D3"/>
    <w:rsid w:val="009F446B"/>
    <w:rsid w:val="00AF4C2F"/>
    <w:rsid w:val="00B444B9"/>
    <w:rsid w:val="00B66577"/>
    <w:rsid w:val="00B73764"/>
    <w:rsid w:val="00C17490"/>
    <w:rsid w:val="00C25F33"/>
    <w:rsid w:val="00C401D3"/>
    <w:rsid w:val="00C61109"/>
    <w:rsid w:val="00D05BCC"/>
    <w:rsid w:val="00D6109D"/>
    <w:rsid w:val="00F5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5D"/>
    <w:pPr>
      <w:ind w:left="720"/>
      <w:contextualSpacing/>
    </w:pPr>
  </w:style>
  <w:style w:type="table" w:styleId="a4">
    <w:name w:val="Table Grid"/>
    <w:basedOn w:val="a1"/>
    <w:uiPriority w:val="59"/>
    <w:rsid w:val="00B4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a0"/>
    <w:rsid w:val="005B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Рац</cp:lastModifiedBy>
  <cp:revision>27</cp:revision>
  <dcterms:created xsi:type="dcterms:W3CDTF">2013-08-20T04:52:00Z</dcterms:created>
  <dcterms:modified xsi:type="dcterms:W3CDTF">2014-09-04T13:04:00Z</dcterms:modified>
</cp:coreProperties>
</file>