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A1" w:rsidRPr="007F56A1" w:rsidRDefault="007F56A1" w:rsidP="007F56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7F56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ПРОЕКТ</w:t>
      </w:r>
    </w:p>
    <w:p w:rsidR="007F56A1" w:rsidRDefault="007F56A1" w:rsidP="000C4B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C4B2E" w:rsidRPr="000C4B2E" w:rsidRDefault="000C4B2E" w:rsidP="000C4B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 №______</w:t>
      </w:r>
    </w:p>
    <w:p w:rsidR="000C4B2E" w:rsidRDefault="000C4B2E" w:rsidP="000C4B2E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              об оказании платных дополнительных образовательных услуг муниципальным  учреждением дополнительного образования детей</w:t>
      </w:r>
    </w:p>
    <w:p w:rsidR="000C4B2E" w:rsidRPr="000C4B2E" w:rsidRDefault="000C4B2E" w:rsidP="000C4B2E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 Дом детского творчества»</w:t>
      </w:r>
    </w:p>
    <w:p w:rsidR="000C4B2E" w:rsidRDefault="000C4B2E" w:rsidP="000C4B2E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р.п. Новые Бурасы </w:t>
      </w:r>
    </w:p>
    <w:p w:rsidR="000C4B2E" w:rsidRPr="000C4B2E" w:rsidRDefault="000C4B2E" w:rsidP="000C4B2E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Саратовской области»</w:t>
      </w:r>
    </w:p>
    <w:p w:rsidR="000C4B2E" w:rsidRPr="000C4B2E" w:rsidRDefault="000C4B2E" w:rsidP="000C4B2E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4B2E" w:rsidRPr="000C4B2E" w:rsidRDefault="000C4B2E" w:rsidP="000C4B2E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                                                                                                                              «____»____________ 20__г.</w:t>
      </w:r>
    </w:p>
    <w:p w:rsidR="000C4B2E" w:rsidRPr="000C4B2E" w:rsidRDefault="000C4B2E" w:rsidP="000C4B2E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B2E" w:rsidRPr="000C4B2E" w:rsidRDefault="000C4B2E" w:rsidP="000C4B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         </w:t>
      </w:r>
      <w:r w:rsidRPr="000C4B2E">
        <w:rPr>
          <w:rFonts w:ascii="Times New Roman" w:hAnsi="Times New Roman" w:cs="Times New Roman"/>
          <w:sz w:val="24"/>
          <w:szCs w:val="24"/>
        </w:rPr>
        <w:t>МУ ДОД «Дом детского творчества р.п. Новые Бурасы Саратовской области»</w:t>
      </w: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 ДОД «Дом детского творчества»</w:t>
      </w: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в лице директора </w:t>
      </w:r>
      <w:r w:rsidRPr="000C4B2E">
        <w:rPr>
          <w:rFonts w:ascii="Times New Roman" w:hAnsi="Times New Roman" w:cs="Times New Roman"/>
          <w:sz w:val="24"/>
          <w:szCs w:val="24"/>
        </w:rPr>
        <w:t xml:space="preserve">МУ ДОД «Дом детского творчества р.п. Новые Бурасы Саратовской области» </w:t>
      </w:r>
      <w:proofErr w:type="spellStart"/>
      <w:r w:rsidRPr="000C4B2E">
        <w:rPr>
          <w:rFonts w:ascii="Times New Roman" w:hAnsi="Times New Roman" w:cs="Times New Roman"/>
          <w:sz w:val="24"/>
          <w:szCs w:val="24"/>
        </w:rPr>
        <w:t>Рац</w:t>
      </w:r>
      <w:proofErr w:type="spellEnd"/>
      <w:r w:rsidRPr="000C4B2E">
        <w:rPr>
          <w:rFonts w:ascii="Times New Roman" w:hAnsi="Times New Roman" w:cs="Times New Roman"/>
          <w:sz w:val="24"/>
          <w:szCs w:val="24"/>
        </w:rPr>
        <w:t xml:space="preserve"> Нины Юрьевны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действующего на основании Устава утвержденного распоряжением главы муниципального образования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Новобурасского района</w:t>
      </w: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685-р</w:t>
      </w: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</w:t>
      </w: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 </w:t>
      </w: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года, лицензии на </w:t>
      </w:r>
      <w:proofErr w:type="gramStart"/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 ведения</w:t>
      </w:r>
      <w:proofErr w:type="gramEnd"/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образовательной деятельности </w:t>
      </w:r>
      <w:r w:rsidRPr="000C4B2E">
        <w:rPr>
          <w:rFonts w:ascii="Times New Roman" w:hAnsi="Times New Roman" w:cs="Times New Roman"/>
          <w:sz w:val="24"/>
          <w:szCs w:val="24"/>
        </w:rPr>
        <w:t>РО № 02021373,  регистрационный номер   № 652, выданной Министерством образования Саратовской области  22.09.2011 г</w:t>
      </w: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именуемый в дальнейшем «Исполнитель» с одной стороны и ________________________________________________________________________________________________________________________________________</w:t>
      </w:r>
    </w:p>
    <w:p w:rsidR="000C4B2E" w:rsidRPr="000C4B2E" w:rsidRDefault="000C4B2E" w:rsidP="000C4B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Ф.И.О. родителя, (законного представителя)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именуемый в дальнейшем «Заказчик», действующий в интересах обучающегося именуемого в дальнейшем «Потребитель» ____________________________________________________________________________________________________________________________________</w:t>
      </w:r>
    </w:p>
    <w:p w:rsidR="000C4B2E" w:rsidRPr="000C4B2E" w:rsidRDefault="000C4B2E" w:rsidP="000C4B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Ф.И.О. ребенка, год рождения</w:t>
      </w:r>
    </w:p>
    <w:p w:rsidR="000C4B2E" w:rsidRPr="000C4B2E" w:rsidRDefault="000C4B2E" w:rsidP="000C4B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другой стороны, именуемые вместе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Постановлением правительства РФ «Об утверждении Правил оказания платных образовательных услуг в сфере образования»   настоящий договор о нижеследующем:</w:t>
      </w:r>
    </w:p>
    <w:p w:rsidR="000C4B2E" w:rsidRPr="000C4B2E" w:rsidRDefault="000C4B2E" w:rsidP="000C4B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Предмет договора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предоставляет Потребителю платные  дополнительные образовательные услуги в виде</w:t>
      </w:r>
      <w:r w:rsidRPr="000C4B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1.2. На основании заявления родителя (законного представителя) «Исполнитель» обязуется зачислить «Потребителя» в группу к педагогу __________________________________________________________________________________с__________________________________ посещением занятий: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учебной дополнительной образовательной программе общим объемом ________ часов.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1.3. Учебный год в </w:t>
      </w:r>
      <w:r w:rsidR="007C1487" w:rsidRPr="000C4B2E">
        <w:rPr>
          <w:rFonts w:ascii="Times New Roman" w:hAnsi="Times New Roman" w:cs="Times New Roman"/>
          <w:sz w:val="24"/>
          <w:szCs w:val="24"/>
        </w:rPr>
        <w:t>МУ ДОД «Дом детского творчества р.п. Новые Бурасы Саратовской области</w:t>
      </w:r>
      <w:proofErr w:type="gramStart"/>
      <w:r w:rsidR="007C1487" w:rsidRPr="000C4B2E">
        <w:rPr>
          <w:rFonts w:ascii="Times New Roman" w:hAnsi="Times New Roman" w:cs="Times New Roman"/>
          <w:sz w:val="24"/>
          <w:szCs w:val="24"/>
        </w:rPr>
        <w:t>»</w:t>
      </w: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proofErr w:type="gramEnd"/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ачинается 1 сентября и заканчивается 31 мая.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1.4. В праздничные дни в </w:t>
      </w:r>
      <w:r w:rsidR="007C1487" w:rsidRPr="000C4B2E">
        <w:rPr>
          <w:rFonts w:ascii="Times New Roman" w:hAnsi="Times New Roman" w:cs="Times New Roman"/>
          <w:sz w:val="24"/>
          <w:szCs w:val="24"/>
        </w:rPr>
        <w:t>МУ ДОД «Дом детского творчества р.п. Новые Бурасы Саратовской области»</w:t>
      </w: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занятия не проводятся. </w:t>
      </w:r>
      <w:proofErr w:type="gramStart"/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праздничным дням относятся (1</w:t>
      </w:r>
      <w:r w:rsidRPr="000C4B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2, 3, 4 и 5 января</w:t>
      </w: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- Новогодние каникулы; </w:t>
      </w:r>
      <w:r w:rsidRPr="000C4B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 января</w:t>
      </w: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- Рождество Христово; </w:t>
      </w:r>
      <w:r w:rsidRPr="000C4B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23 февраля</w:t>
      </w: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- День защитника Отечества; </w:t>
      </w:r>
      <w:r w:rsidRPr="000C4B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 марта</w:t>
      </w: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- Международный женский день; </w:t>
      </w:r>
      <w:r w:rsidRPr="000C4B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мая</w:t>
      </w: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- Праздник Весны и Труда; </w:t>
      </w:r>
      <w:r w:rsidRPr="000C4B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 мая</w:t>
      </w: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- День Победы; </w:t>
      </w:r>
      <w:r w:rsidRPr="000C4B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12 июня</w:t>
      </w: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- День России; </w:t>
      </w:r>
      <w:r w:rsidRPr="000C4B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 ноября</w:t>
      </w: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- День народного единства.)</w:t>
      </w:r>
      <w:proofErr w:type="gramEnd"/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1.5. Продолжительность одного учебного занятия составляет ____________час/мин.</w:t>
      </w:r>
    </w:p>
    <w:p w:rsidR="007C1487" w:rsidRDefault="007C1487" w:rsidP="000C4B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487" w:rsidRDefault="007C1487" w:rsidP="000C4B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B2E" w:rsidRPr="000C4B2E" w:rsidRDefault="000C4B2E" w:rsidP="000C4B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Исполнителя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обязан:</w:t>
      </w:r>
    </w:p>
    <w:p w:rsidR="000C4B2E" w:rsidRPr="000C4B2E" w:rsidRDefault="000C4B2E" w:rsidP="000C4B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Организовать и обеспечить надлежащее исполнение услуг.  Платные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C4B2E" w:rsidRPr="000C4B2E" w:rsidRDefault="000C4B2E" w:rsidP="000C4B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Во время оказания платных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Сохранить место за Потребителем </w:t>
      </w: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на время его отсутствия в следующих случаях: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      - болезни; (при </w:t>
      </w:r>
      <w:proofErr w:type="gramStart"/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условии</w:t>
      </w:r>
      <w:proofErr w:type="gramEnd"/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 это подтверждено соответствующим документом из лечебного учреждения)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 - карантина;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       - прохождения санаторно-курортного лечения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 -  отпуска родителей (законных представителей) ребенка;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        -  в иных случаях по заявлению родителей </w:t>
      </w:r>
      <w:proofErr w:type="gramStart"/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законных представителей) ребенка.</w:t>
      </w:r>
    </w:p>
    <w:p w:rsidR="000C4B2E" w:rsidRPr="000C4B2E" w:rsidRDefault="000C4B2E" w:rsidP="000C4B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        </w:t>
      </w:r>
      <w:proofErr w:type="gramStart"/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случае пропуска занятий Потребителем без уважительных причин  или добровольного отказа родителей (законных представителей) от обучения Потребителя  в данной студии, оплата, внесенная ранее родителями (законными представителями на расчетный счет </w:t>
      </w:r>
      <w:r w:rsidR="007C1487" w:rsidRPr="000C4B2E">
        <w:rPr>
          <w:rFonts w:ascii="Times New Roman" w:hAnsi="Times New Roman" w:cs="Times New Roman"/>
          <w:sz w:val="24"/>
          <w:szCs w:val="24"/>
        </w:rPr>
        <w:t>МУ ДОД «Дом детского творчества р.п.</w:t>
      </w:r>
      <w:proofErr w:type="gramEnd"/>
      <w:r w:rsidR="007C1487" w:rsidRPr="000C4B2E">
        <w:rPr>
          <w:rFonts w:ascii="Times New Roman" w:hAnsi="Times New Roman" w:cs="Times New Roman"/>
          <w:sz w:val="24"/>
          <w:szCs w:val="24"/>
        </w:rPr>
        <w:t xml:space="preserve"> Новые Бурасы Саратовской области»</w:t>
      </w:r>
      <w:r w:rsidR="007C1487">
        <w:rPr>
          <w:rFonts w:ascii="Times New Roman" w:hAnsi="Times New Roman" w:cs="Times New Roman"/>
          <w:sz w:val="24"/>
          <w:szCs w:val="24"/>
        </w:rPr>
        <w:t xml:space="preserve"> </w:t>
      </w: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возвращается.</w:t>
      </w:r>
    </w:p>
    <w:p w:rsidR="000C4B2E" w:rsidRPr="000C4B2E" w:rsidRDefault="000C4B2E" w:rsidP="000C4B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Уведомить Заказчика о нецелесообразности оказания Потребителю платных дополнительных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  <w:r w:rsidRPr="000C4B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</w:p>
    <w:p w:rsidR="000C4B2E" w:rsidRPr="000C4B2E" w:rsidRDefault="000C4B2E" w:rsidP="000C4B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Заказчика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обязан: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Своевременно вносить плату за предоставленные услуги</w:t>
      </w:r>
      <w:r w:rsidRPr="000C4B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0C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7C1487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Плата  вносится  в безналичном порядке</w:t>
      </w:r>
      <w:r w:rsidR="007C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C14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487" w:rsidRPr="007C1487" w:rsidRDefault="000C4B2E" w:rsidP="000C4B2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C4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="007C1487" w:rsidRPr="007C1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0C4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7C1487" w:rsidRPr="007C1487">
        <w:rPr>
          <w:rFonts w:ascii="Times New Roman" w:hAnsi="Times New Roman" w:cs="Times New Roman"/>
          <w:b/>
          <w:sz w:val="24"/>
          <w:szCs w:val="24"/>
        </w:rPr>
        <w:t xml:space="preserve">МУ ДОД «Дом детского творчества р.п. Новые Бурасы Саратовской области» </w:t>
      </w:r>
    </w:p>
    <w:p w:rsidR="000C4B2E" w:rsidRPr="007C1487" w:rsidRDefault="007C1487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C1487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7C1487">
        <w:rPr>
          <w:rFonts w:ascii="Times New Roman" w:hAnsi="Times New Roman" w:cs="Times New Roman"/>
          <w:b/>
          <w:sz w:val="24"/>
          <w:szCs w:val="24"/>
        </w:rPr>
        <w:t xml:space="preserve">/с </w:t>
      </w:r>
      <w:r w:rsidR="000C4B2E" w:rsidRPr="000C4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Pr="007C1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204810600000000070</w:t>
      </w:r>
      <w:r w:rsidR="000C4B2E" w:rsidRPr="000C4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7C1487" w:rsidRPr="007C1487" w:rsidRDefault="007C1487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лицевой счет 004024011</w:t>
      </w:r>
    </w:p>
    <w:p w:rsidR="007C1487" w:rsidRPr="007C1487" w:rsidRDefault="007C1487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6421013609</w:t>
      </w:r>
    </w:p>
    <w:p w:rsidR="007C1487" w:rsidRPr="007C1487" w:rsidRDefault="007C1487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 642101001</w:t>
      </w:r>
    </w:p>
    <w:p w:rsidR="007C1487" w:rsidRPr="007C1487" w:rsidRDefault="007C1487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 046311001 в ГРКЦ Банк России</w:t>
      </w:r>
    </w:p>
    <w:p w:rsidR="000C4B2E" w:rsidRPr="000C4B2E" w:rsidRDefault="007C1487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0C4B2E" w:rsidRPr="000C4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азначение платежа: дополнительные платные услуги    </w:t>
      </w:r>
    </w:p>
    <w:p w:rsidR="007C1487" w:rsidRDefault="007C1487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Оплата производится не позднее 10 числа текущего месяца за текущий месяц.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всего курса обучения за _________ часов составляет _______ рублей ___ коп</w:t>
      </w:r>
      <w:proofErr w:type="gramStart"/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 </w:t>
      </w:r>
      <w:proofErr w:type="gramStart"/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____ коп.  в месяц).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 поступлении Потребителя в </w:t>
      </w:r>
      <w:r w:rsidR="007C1487" w:rsidRPr="000C4B2E">
        <w:rPr>
          <w:rFonts w:ascii="Times New Roman" w:hAnsi="Times New Roman" w:cs="Times New Roman"/>
          <w:sz w:val="24"/>
          <w:szCs w:val="24"/>
        </w:rPr>
        <w:t>МУ ДОД «Дом детского творчества р.п. Новые Бурасы Саратовской области»</w:t>
      </w:r>
      <w:r w:rsidR="007C1487">
        <w:rPr>
          <w:rFonts w:ascii="Times New Roman" w:hAnsi="Times New Roman" w:cs="Times New Roman"/>
          <w:sz w:val="24"/>
          <w:szCs w:val="24"/>
        </w:rPr>
        <w:t xml:space="preserve"> </w:t>
      </w: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процессе его обучения своевременно </w:t>
      </w:r>
      <w:proofErr w:type="gramStart"/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все необходимые документы</w:t>
      </w:r>
      <w:proofErr w:type="gramEnd"/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МОАУ ДОД ДХТД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Незамедлительно сообщать Исполнителю об изменении контактного телефона и места жительства.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Извещать   Исполнителя об уважительных причинах отсутствия Потребителя на занятиях.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платных дополнительных образовательных услуг.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0C4B2E" w:rsidRPr="000C4B2E" w:rsidRDefault="000C4B2E" w:rsidP="000C4B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Обеспечить Потребителя за свой счет предметами, необходимыми для надлежащего исполнения Исполнителем обязательств по оказанию платных дополнительных образовательных услуг, в количестве, соответствующем возрасту и потребностям Потребителя.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случае выявления заболевания Потребителя (по заключению учреждений здравоохранения)   освободить Потребителя от занятий и принять меры по его выздоровлению.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Лично передавать и забирать ребенка у педагога дополнительного образования не передоверяя ребенка посторонним лицам и лицам, не достигшим 18 лет.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3.11</w:t>
      </w:r>
      <w:proofErr w:type="gramStart"/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proofErr w:type="gramEnd"/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риводить ребенка в </w:t>
      </w:r>
      <w:r w:rsidR="007C1487" w:rsidRPr="000C4B2E">
        <w:rPr>
          <w:rFonts w:ascii="Times New Roman" w:hAnsi="Times New Roman" w:cs="Times New Roman"/>
          <w:sz w:val="24"/>
          <w:szCs w:val="24"/>
        </w:rPr>
        <w:t>МУ ДОД «Дом детского творчества р.п. Новые Бурасы Саратовской области</w:t>
      </w:r>
      <w:proofErr w:type="gramStart"/>
      <w:r w:rsidR="007C1487" w:rsidRPr="000C4B2E">
        <w:rPr>
          <w:rFonts w:ascii="Times New Roman" w:hAnsi="Times New Roman" w:cs="Times New Roman"/>
          <w:sz w:val="24"/>
          <w:szCs w:val="24"/>
        </w:rPr>
        <w:t>»</w:t>
      </w: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опрятном виде и чистой одежде (у ребенка должна быть удобная сменная обувь и одежда, индивидуальный носовой платок, расческа).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Обеспечить: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п</w:t>
      </w: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осещение Потребителем  занятий, указанных в учебном расписании;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Потребителем заданий по подготовке к занятиям, заданных Исполнителем;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Потребителем учебной дисциплины и общепринятых норм  поведения, в частности, проявления уважения к педагогам, администрации и техническому персоналу Исполнителя и другим обучающимся, не посягать на их честь и достоинство;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 бережное отношение Потребителя к имуществу Исполнителя.</w:t>
      </w:r>
    </w:p>
    <w:p w:rsidR="000C4B2E" w:rsidRPr="000C4B2E" w:rsidRDefault="000C4B2E" w:rsidP="000C4B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Сторон</w:t>
      </w:r>
    </w:p>
    <w:p w:rsidR="000C4B2E" w:rsidRPr="000C4B2E" w:rsidRDefault="000C4B2E" w:rsidP="000C4B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вправе отказать Заказчику   в заключени</w:t>
      </w:r>
      <w:proofErr w:type="gramStart"/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вправе требовать от Исполнителя предоставления информации:</w:t>
      </w:r>
    </w:p>
    <w:p w:rsidR="000C4B2E" w:rsidRPr="000C4B2E" w:rsidRDefault="000C4B2E" w:rsidP="000C4B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вопросам, касающимся организации и обеспечения надлежащего исполнения услуг, предусмотренных приложением 1 к настоящему договору, образовательной деятельности Исполнителя и перспектив ее развития;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успеваемости, поведении, отношении Потребителя к учебе и его способностях в отношении </w:t>
      </w:r>
      <w:proofErr w:type="gramStart"/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предметам учебного плана.</w:t>
      </w:r>
    </w:p>
    <w:p w:rsidR="000C4B2E" w:rsidRPr="000C4B2E" w:rsidRDefault="000C4B2E" w:rsidP="000C4B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Потребитель вправе: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к работникам Исполнителя по всем вопросам деятельности образовательного учреждения;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полную и достоверную информацию об оценке своих знаний и критериях этой оценки;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расписанием;</w:t>
      </w:r>
    </w:p>
    <w:p w:rsidR="000C4B2E" w:rsidRPr="000C4B2E" w:rsidRDefault="000C4B2E" w:rsidP="000C4B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</w:t>
      </w: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устранены  исполнителем, а также </w:t>
      </w:r>
      <w:proofErr w:type="gramStart"/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</w:t>
      </w:r>
      <w:proofErr w:type="gramEnd"/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0C4B2E" w:rsidRPr="000C4B2E" w:rsidRDefault="000C4B2E" w:rsidP="000C4B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Основания изменения и расторжения договора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Договор в любое </w:t>
      </w:r>
      <w:proofErr w:type="gramStart"/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   расторгнут Заказчиком при условии  оплаты понесенных Исполнителем расходов и предоставленных услуг к моменту расторжения договора.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5.3. Настоящий </w:t>
      </w:r>
      <w:proofErr w:type="gramStart"/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Помимо этого, Исполнитель вправе отказаться от исполнения договора,  если Заказчик нарушил сроки оплаты услуг по  настоящему договору.</w:t>
      </w:r>
    </w:p>
    <w:p w:rsidR="000C4B2E" w:rsidRPr="000C4B2E" w:rsidRDefault="000C4B2E" w:rsidP="000C4B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Если Потребитель своим поведением систематически нарушает права  и  законные  интересы  других  обучающихся   и   работников Исполнителя,   расписание  занятий  или  препятствует  нормальному осуществлению  образовательного   процесса,   Исполнитель   вправе отказаться от исполнения договора, когда после  2-х предупреждений Потребитель   не   устранит   указанные  нарушения.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Договор считается  расторгнутым  со  дня  письменного  уведомления Исполнителем  Заказчика  (Потребителя)  об  отказе  от  исполнения договора.</w:t>
      </w:r>
    </w:p>
    <w:p w:rsidR="000C4B2E" w:rsidRPr="000C4B2E" w:rsidRDefault="000C4B2E" w:rsidP="000C4B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за неисполнение или ненадлежащее</w:t>
      </w:r>
    </w:p>
    <w:p w:rsidR="000C4B2E" w:rsidRPr="000C4B2E" w:rsidRDefault="000C4B2E" w:rsidP="000C4B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обязательств по настоящему договору</w:t>
      </w:r>
    </w:p>
    <w:p w:rsidR="000C4B2E" w:rsidRPr="000C4B2E" w:rsidRDefault="000C4B2E" w:rsidP="000C4B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 </w:t>
      </w:r>
    </w:p>
    <w:p w:rsidR="000C4B2E" w:rsidRPr="000C4B2E" w:rsidRDefault="000C4B2E" w:rsidP="000C4B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 действия договора и другие условия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подписания сторонами и действует до 31 мая 2013 года.</w:t>
      </w: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Договор составлен в двух экземплярах, имеющих равную юридическую силу, по одному для каждой из Сторон.</w:t>
      </w:r>
    </w:p>
    <w:p w:rsidR="000C4B2E" w:rsidRPr="000C4B2E" w:rsidRDefault="000C4B2E" w:rsidP="000C4B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Подписи сторон</w:t>
      </w:r>
    </w:p>
    <w:tbl>
      <w:tblPr>
        <w:tblW w:w="10290" w:type="dxa"/>
        <w:tblLayout w:type="fixed"/>
        <w:tblLook w:val="04A0"/>
      </w:tblPr>
      <w:tblGrid>
        <w:gridCol w:w="5289"/>
        <w:gridCol w:w="5001"/>
      </w:tblGrid>
      <w:tr w:rsidR="000C4B2E" w:rsidRPr="000C4B2E" w:rsidTr="00D566F8">
        <w:trPr>
          <w:trHeight w:val="4157"/>
        </w:trPr>
        <w:tc>
          <w:tcPr>
            <w:tcW w:w="5288" w:type="dxa"/>
          </w:tcPr>
          <w:p w:rsidR="000C4B2E" w:rsidRPr="000C4B2E" w:rsidRDefault="000C4B2E" w:rsidP="00D566F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C4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C4B2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0C4B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Работодатель  </w:t>
            </w:r>
          </w:p>
          <w:p w:rsidR="000C4B2E" w:rsidRPr="000C4B2E" w:rsidRDefault="000C4B2E" w:rsidP="00D566F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Директор  </w:t>
            </w:r>
            <w:r w:rsidRPr="000C4B2E">
              <w:rPr>
                <w:rFonts w:ascii="Times New Roman" w:hAnsi="Times New Roman" w:cs="Times New Roman"/>
                <w:sz w:val="18"/>
                <w:szCs w:val="18"/>
              </w:rPr>
              <w:t>МОУ ДОД «Дом детского творчества</w:t>
            </w:r>
          </w:p>
          <w:p w:rsidR="000C4B2E" w:rsidRPr="000C4B2E" w:rsidRDefault="000C4B2E" w:rsidP="00D566F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B2E">
              <w:rPr>
                <w:rFonts w:ascii="Times New Roman" w:hAnsi="Times New Roman" w:cs="Times New Roman"/>
                <w:sz w:val="18"/>
                <w:szCs w:val="18"/>
              </w:rPr>
              <w:t xml:space="preserve">р.п. Новые Бурасы Новобурасского района Саратовской области» </w:t>
            </w:r>
          </w:p>
          <w:p w:rsidR="000C4B2E" w:rsidRPr="000C4B2E" w:rsidRDefault="000C4B2E" w:rsidP="00D566F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C4B2E">
              <w:rPr>
                <w:rFonts w:ascii="Times New Roman" w:hAnsi="Times New Roman" w:cs="Times New Roman"/>
                <w:sz w:val="18"/>
                <w:szCs w:val="18"/>
              </w:rPr>
              <w:t>Рац</w:t>
            </w:r>
            <w:proofErr w:type="spellEnd"/>
            <w:r w:rsidRPr="000C4B2E">
              <w:rPr>
                <w:rFonts w:ascii="Times New Roman" w:hAnsi="Times New Roman" w:cs="Times New Roman"/>
                <w:sz w:val="18"/>
                <w:szCs w:val="18"/>
              </w:rPr>
              <w:t xml:space="preserve"> Нина Юрьевна</w:t>
            </w:r>
            <w:r w:rsidRPr="000C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C4B2E" w:rsidRPr="000C4B2E" w:rsidRDefault="000C4B2E" w:rsidP="00D566F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Адрес: 412580 Россия,</w:t>
            </w:r>
          </w:p>
          <w:p w:rsidR="000C4B2E" w:rsidRPr="000C4B2E" w:rsidRDefault="000C4B2E" w:rsidP="00D566F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Саратовская область,</w:t>
            </w:r>
          </w:p>
          <w:p w:rsidR="000C4B2E" w:rsidRPr="000C4B2E" w:rsidRDefault="000C4B2E" w:rsidP="00D566F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р.п</w:t>
            </w:r>
            <w:proofErr w:type="gramStart"/>
            <w:r w:rsidRPr="000C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C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овые Бурасы</w:t>
            </w:r>
          </w:p>
          <w:p w:rsidR="000C4B2E" w:rsidRPr="000C4B2E" w:rsidRDefault="000C4B2E" w:rsidP="00D566F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proofErr w:type="gramStart"/>
            <w:r w:rsidRPr="000C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0C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дом 4</w:t>
            </w:r>
          </w:p>
          <w:p w:rsidR="000C4B2E" w:rsidRPr="000C4B2E" w:rsidRDefault="000C4B2E" w:rsidP="00D566F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8(84557)2-10-83</w:t>
            </w:r>
          </w:p>
          <w:p w:rsidR="000C4B2E" w:rsidRPr="000C4B2E" w:rsidRDefault="000C4B2E" w:rsidP="00D566F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2E" w:rsidRPr="000C4B2E" w:rsidRDefault="000C4B2E" w:rsidP="00D5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М.П.            __________  (подпись                                           </w:t>
            </w:r>
            <w:proofErr w:type="gramEnd"/>
          </w:p>
        </w:tc>
        <w:tc>
          <w:tcPr>
            <w:tcW w:w="5000" w:type="dxa"/>
          </w:tcPr>
          <w:p w:rsidR="000C4B2E" w:rsidRPr="000C4B2E" w:rsidRDefault="000C4B2E" w:rsidP="00D5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B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«Родитель (Законный представитель)»</w:t>
            </w:r>
          </w:p>
          <w:p w:rsidR="000C4B2E" w:rsidRPr="000C4B2E" w:rsidRDefault="000C4B2E" w:rsidP="00D5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C4B2E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Зарегистрирован:  </w:t>
            </w:r>
            <w:r w:rsidRPr="000C4B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__________________________________________________________________________________________________________</w:t>
            </w:r>
          </w:p>
          <w:p w:rsidR="000C4B2E" w:rsidRPr="000C4B2E" w:rsidRDefault="000C4B2E" w:rsidP="00D5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B2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(адрес места жительства)</w:t>
            </w:r>
          </w:p>
          <w:p w:rsidR="000C4B2E" w:rsidRPr="000C4B2E" w:rsidRDefault="000C4B2E" w:rsidP="00D5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C4B2E">
              <w:rPr>
                <w:rFonts w:ascii="Times New Roman" w:hAnsi="Times New Roman" w:cs="Times New Roman"/>
                <w:sz w:val="18"/>
                <w:szCs w:val="18"/>
              </w:rPr>
              <w:t xml:space="preserve">Паспорт: </w:t>
            </w:r>
            <w:r w:rsidRPr="000C4B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___________________</w:t>
            </w:r>
          </w:p>
          <w:p w:rsidR="000C4B2E" w:rsidRPr="000C4B2E" w:rsidRDefault="000C4B2E" w:rsidP="00D5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C4B2E">
              <w:rPr>
                <w:rFonts w:ascii="Times New Roman" w:hAnsi="Times New Roman" w:cs="Times New Roman"/>
                <w:sz w:val="18"/>
                <w:szCs w:val="18"/>
              </w:rPr>
              <w:t>Выдан: __________________________________________________________________________________________________________</w:t>
            </w:r>
          </w:p>
          <w:p w:rsidR="000C4B2E" w:rsidRPr="000C4B2E" w:rsidRDefault="000C4B2E" w:rsidP="00D5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C4B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_____________________________________________________</w:t>
            </w:r>
          </w:p>
          <w:p w:rsidR="000C4B2E" w:rsidRPr="000C4B2E" w:rsidRDefault="000C4B2E" w:rsidP="00D56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B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C4B2E">
              <w:rPr>
                <w:rFonts w:ascii="Times New Roman" w:hAnsi="Times New Roman" w:cs="Times New Roman"/>
                <w:sz w:val="18"/>
                <w:szCs w:val="18"/>
              </w:rPr>
              <w:t>(подпись, Ф.И.О. родителя (законного пре6дставителя)</w:t>
            </w:r>
            <w:proofErr w:type="gramEnd"/>
          </w:p>
          <w:p w:rsidR="000C4B2E" w:rsidRPr="000C4B2E" w:rsidRDefault="000C4B2E" w:rsidP="00D56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4B2E" w:rsidRPr="000C4B2E" w:rsidRDefault="000C4B2E" w:rsidP="00D56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Получил один экземпляр</w:t>
            </w:r>
          </w:p>
          <w:p w:rsidR="000C4B2E" w:rsidRPr="000C4B2E" w:rsidRDefault="000C4B2E" w:rsidP="00D56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настоящего трудового договора</w:t>
            </w:r>
          </w:p>
          <w:p w:rsidR="000C4B2E" w:rsidRPr="000C4B2E" w:rsidRDefault="000C4B2E" w:rsidP="00D56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</w:t>
            </w:r>
          </w:p>
          <w:p w:rsidR="000C4B2E" w:rsidRPr="000C4B2E" w:rsidRDefault="000C4B2E" w:rsidP="00D56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(дата и подпись)</w:t>
            </w:r>
          </w:p>
          <w:p w:rsidR="000C4B2E" w:rsidRPr="000C4B2E" w:rsidRDefault="000C4B2E" w:rsidP="00D56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4B2E" w:rsidRPr="000C4B2E" w:rsidRDefault="000C4B2E" w:rsidP="000C4B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B2E" w:rsidRPr="000C4B2E" w:rsidRDefault="000C4B2E" w:rsidP="000C4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C4B2E" w:rsidRPr="000C4B2E" w:rsidSect="00BB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8E"/>
    <w:multiLevelType w:val="multilevel"/>
    <w:tmpl w:val="249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14173"/>
    <w:multiLevelType w:val="multilevel"/>
    <w:tmpl w:val="35BE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66CB6"/>
    <w:multiLevelType w:val="multilevel"/>
    <w:tmpl w:val="7E24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B2E"/>
    <w:rsid w:val="000C4B2E"/>
    <w:rsid w:val="003E6765"/>
    <w:rsid w:val="007C1487"/>
    <w:rsid w:val="007F56A1"/>
    <w:rsid w:val="00893F6F"/>
    <w:rsid w:val="00BB493E"/>
    <w:rsid w:val="00E5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3E"/>
  </w:style>
  <w:style w:type="paragraph" w:styleId="2">
    <w:name w:val="heading 2"/>
    <w:basedOn w:val="a"/>
    <w:link w:val="20"/>
    <w:uiPriority w:val="9"/>
    <w:qFormat/>
    <w:rsid w:val="000C4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C4B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B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C4B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C4B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0C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">
    <w:name w:val="more"/>
    <w:basedOn w:val="a"/>
    <w:rsid w:val="000C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4B2E"/>
    <w:rPr>
      <w:i/>
      <w:iCs/>
    </w:rPr>
  </w:style>
  <w:style w:type="character" w:customStyle="1" w:styleId="apple-converted-space">
    <w:name w:val="apple-converted-space"/>
    <w:basedOn w:val="a0"/>
    <w:rsid w:val="000C4B2E"/>
  </w:style>
  <w:style w:type="character" w:styleId="a6">
    <w:name w:val="Strong"/>
    <w:basedOn w:val="a0"/>
    <w:uiPriority w:val="22"/>
    <w:qFormat/>
    <w:rsid w:val="000C4B2E"/>
    <w:rPr>
      <w:b/>
      <w:bCs/>
    </w:rPr>
  </w:style>
  <w:style w:type="paragraph" w:customStyle="1" w:styleId="1">
    <w:name w:val="1"/>
    <w:basedOn w:val="a"/>
    <w:rsid w:val="000C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6165">
              <w:marLeft w:val="0"/>
              <w:marRight w:val="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6921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3788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8453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2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0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2013-10-21T12:48:00Z</dcterms:created>
  <dcterms:modified xsi:type="dcterms:W3CDTF">2013-11-06T07:54:00Z</dcterms:modified>
</cp:coreProperties>
</file>